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7E54" w14:textId="2CD1930E" w:rsidR="00700E82" w:rsidRDefault="00700E82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52757C" wp14:editId="6FF51CB6">
            <wp:simplePos x="0" y="0"/>
            <wp:positionH relativeFrom="leftMargin">
              <wp:posOffset>142907</wp:posOffset>
            </wp:positionH>
            <wp:positionV relativeFrom="margin">
              <wp:posOffset>-738128</wp:posOffset>
            </wp:positionV>
            <wp:extent cx="3990697" cy="87967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ARH Memorandum_final 300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" t="16629" r="42040" b="19964"/>
                    <a:stretch/>
                  </pic:blipFill>
                  <pic:spPr bwMode="auto">
                    <a:xfrm>
                      <a:off x="0" y="0"/>
                      <a:ext cx="3990697" cy="879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6D4DE1" w14:textId="71AFF372" w:rsidR="00726FA4" w:rsidRPr="00726FA4" w:rsidRDefault="00726FA4" w:rsidP="00726FA4">
      <w:pPr>
        <w:spacing w:after="0" w:line="240" w:lineRule="auto"/>
        <w:rPr>
          <w:rFonts w:ascii="Times New Roman" w:hAnsi="Times New Roman" w:cs="Times New Roman"/>
        </w:rPr>
      </w:pPr>
      <w:r w:rsidRPr="00726FA4">
        <w:rPr>
          <w:rFonts w:ascii="Times New Roman" w:hAnsi="Times New Roman" w:cs="Times New Roman"/>
          <w:b/>
        </w:rPr>
        <w:t>PRORAČUNSKI KORISNIK:</w:t>
      </w:r>
      <w:r w:rsidRPr="00726FA4">
        <w:rPr>
          <w:rFonts w:ascii="Times New Roman" w:hAnsi="Times New Roman" w:cs="Times New Roman"/>
        </w:rPr>
        <w:t xml:space="preserve"> INSTITUT ZA ARHEOLOGIJU</w:t>
      </w:r>
    </w:p>
    <w:p w14:paraId="58516988" w14:textId="77777777" w:rsidR="00726FA4" w:rsidRPr="00726FA4" w:rsidRDefault="00726FA4" w:rsidP="00726FA4">
      <w:pPr>
        <w:spacing w:after="0" w:line="240" w:lineRule="auto"/>
        <w:rPr>
          <w:rFonts w:ascii="Times New Roman" w:hAnsi="Times New Roman" w:cs="Times New Roman"/>
        </w:rPr>
      </w:pPr>
      <w:r w:rsidRPr="00726FA4">
        <w:rPr>
          <w:rFonts w:ascii="Times New Roman" w:hAnsi="Times New Roman" w:cs="Times New Roman"/>
          <w:b/>
        </w:rPr>
        <w:t>NADLEŽNO MINISTARSTVO:</w:t>
      </w:r>
      <w:r w:rsidRPr="00726FA4">
        <w:rPr>
          <w:rFonts w:ascii="Times New Roman" w:hAnsi="Times New Roman" w:cs="Times New Roman"/>
        </w:rPr>
        <w:t xml:space="preserve"> MINISTARSTVO ZNANOSTI, OBRAZOVANJA I MLADIH</w:t>
      </w:r>
    </w:p>
    <w:p w14:paraId="464A7A78" w14:textId="77363A17" w:rsidR="00726FA4" w:rsidRPr="00726FA4" w:rsidRDefault="00726FA4" w:rsidP="00726FA4">
      <w:pPr>
        <w:spacing w:after="0" w:line="240" w:lineRule="auto"/>
        <w:rPr>
          <w:rFonts w:ascii="Times New Roman" w:hAnsi="Times New Roman" w:cs="Times New Roman"/>
        </w:rPr>
      </w:pPr>
      <w:r w:rsidRPr="00726FA4">
        <w:rPr>
          <w:rFonts w:ascii="Times New Roman" w:hAnsi="Times New Roman" w:cs="Times New Roman"/>
          <w:b/>
        </w:rPr>
        <w:t>OIB:</w:t>
      </w:r>
      <w:r w:rsidRPr="00726FA4">
        <w:rPr>
          <w:rFonts w:ascii="Times New Roman" w:hAnsi="Times New Roman" w:cs="Times New Roman"/>
        </w:rPr>
        <w:t xml:space="preserve"> 59796264563</w:t>
      </w:r>
    </w:p>
    <w:p w14:paraId="3249354C" w14:textId="77777777" w:rsidR="00726FA4" w:rsidRPr="00726FA4" w:rsidRDefault="00726FA4" w:rsidP="00726FA4">
      <w:pPr>
        <w:spacing w:after="0" w:line="240" w:lineRule="auto"/>
        <w:rPr>
          <w:rFonts w:ascii="Times New Roman" w:hAnsi="Times New Roman" w:cs="Times New Roman"/>
        </w:rPr>
      </w:pPr>
      <w:r w:rsidRPr="00726FA4">
        <w:rPr>
          <w:rFonts w:ascii="Times New Roman" w:hAnsi="Times New Roman" w:cs="Times New Roman"/>
          <w:b/>
        </w:rPr>
        <w:t>RAZINA:</w:t>
      </w:r>
      <w:r w:rsidRPr="00726FA4">
        <w:rPr>
          <w:rFonts w:ascii="Times New Roman" w:hAnsi="Times New Roman" w:cs="Times New Roman"/>
        </w:rPr>
        <w:t xml:space="preserve"> 11</w:t>
      </w:r>
    </w:p>
    <w:p w14:paraId="1B14FBCD" w14:textId="3212E62D" w:rsidR="00726FA4" w:rsidRPr="00726FA4" w:rsidRDefault="00726FA4" w:rsidP="00726FA4">
      <w:pPr>
        <w:spacing w:after="0" w:line="240" w:lineRule="auto"/>
        <w:rPr>
          <w:rFonts w:ascii="Times New Roman" w:hAnsi="Times New Roman" w:cs="Times New Roman"/>
        </w:rPr>
      </w:pPr>
      <w:r w:rsidRPr="00726FA4">
        <w:rPr>
          <w:rFonts w:ascii="Times New Roman" w:hAnsi="Times New Roman" w:cs="Times New Roman"/>
          <w:b/>
        </w:rPr>
        <w:t>RKP:</w:t>
      </w:r>
      <w:r w:rsidRPr="00726FA4">
        <w:rPr>
          <w:rFonts w:ascii="Times New Roman" w:hAnsi="Times New Roman" w:cs="Times New Roman"/>
        </w:rPr>
        <w:t xml:space="preserve"> 3121</w:t>
      </w:r>
    </w:p>
    <w:p w14:paraId="72FEEEBD" w14:textId="7ADFB668" w:rsidR="00AA6E75" w:rsidRPr="00AD1F79" w:rsidRDefault="00AA6E75" w:rsidP="00972E89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Zagreb, 16. srpnja 2025.</w:t>
      </w:r>
    </w:p>
    <w:p w14:paraId="7C76C1EC" w14:textId="77777777" w:rsidR="006A5AB4" w:rsidRPr="00AD1F79" w:rsidRDefault="006A5AB4" w:rsidP="00D07F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A70144" w14:textId="5294EE51" w:rsidR="008A13DB" w:rsidRPr="00AD1F79" w:rsidRDefault="00E224F9" w:rsidP="008A13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POSEBNI IZVJEŠTAJ</w:t>
      </w:r>
      <w:r w:rsidR="00B447A9">
        <w:rPr>
          <w:rFonts w:ascii="Times New Roman" w:hAnsi="Times New Roman" w:cs="Times New Roman"/>
          <w:b/>
          <w:sz w:val="24"/>
          <w:szCs w:val="24"/>
        </w:rPr>
        <w:t xml:space="preserve"> U POLUGODIŠNJEM IZVJEŠTAJU O</w:t>
      </w:r>
    </w:p>
    <w:p w14:paraId="0685DC0F" w14:textId="1569CB9D" w:rsidR="00B447A9" w:rsidRDefault="008A13DB" w:rsidP="008A13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F79">
        <w:rPr>
          <w:rFonts w:ascii="Times New Roman" w:hAnsi="Times New Roman" w:cs="Times New Roman"/>
          <w:b/>
          <w:sz w:val="24"/>
          <w:szCs w:val="24"/>
        </w:rPr>
        <w:t>IZVRŠENJ</w:t>
      </w:r>
      <w:r w:rsidR="00011E04">
        <w:rPr>
          <w:rFonts w:ascii="Times New Roman" w:hAnsi="Times New Roman" w:cs="Times New Roman"/>
          <w:b/>
          <w:sz w:val="24"/>
          <w:szCs w:val="24"/>
        </w:rPr>
        <w:t>U</w:t>
      </w:r>
      <w:r w:rsidRPr="00AD1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F26" w:rsidRPr="00AD1F79">
        <w:rPr>
          <w:rFonts w:ascii="Times New Roman" w:hAnsi="Times New Roman" w:cs="Times New Roman"/>
          <w:b/>
          <w:sz w:val="24"/>
          <w:szCs w:val="24"/>
        </w:rPr>
        <w:t>FINANCIJSKOG PLANA</w:t>
      </w:r>
      <w:r w:rsidRPr="00AD1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7A9">
        <w:rPr>
          <w:rFonts w:ascii="Times New Roman" w:hAnsi="Times New Roman" w:cs="Times New Roman"/>
          <w:b/>
          <w:sz w:val="24"/>
          <w:szCs w:val="24"/>
        </w:rPr>
        <w:t>2025.</w:t>
      </w:r>
    </w:p>
    <w:p w14:paraId="4A05D782" w14:textId="77777777" w:rsidR="008B7B92" w:rsidRPr="00DF591B" w:rsidRDefault="008B7B92" w:rsidP="008B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10C00" w14:textId="14D3AF3C" w:rsidR="003813A1" w:rsidRDefault="003813A1" w:rsidP="0060669C">
      <w:pPr>
        <w:pStyle w:val="box47466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Posebni izvještaj iz članka 30. Pravilnika</w:t>
      </w:r>
      <w:r w:rsidR="00B447A9">
        <w:rPr>
          <w:color w:val="231F20"/>
        </w:rPr>
        <w:t xml:space="preserve"> o polu</w:t>
      </w:r>
      <w:r>
        <w:rPr>
          <w:color w:val="231F20"/>
        </w:rPr>
        <w:t>godišnjem</w:t>
      </w:r>
      <w:r w:rsidR="00B447A9">
        <w:rPr>
          <w:color w:val="231F20"/>
        </w:rPr>
        <w:t xml:space="preserve"> i godišnjem </w:t>
      </w:r>
      <w:r>
        <w:rPr>
          <w:color w:val="231F20"/>
        </w:rPr>
        <w:t xml:space="preserve">izvještaju o izvršenju </w:t>
      </w:r>
      <w:r w:rsidR="00B447A9">
        <w:rPr>
          <w:color w:val="231F20"/>
        </w:rPr>
        <w:t xml:space="preserve">proračuna i </w:t>
      </w:r>
      <w:r>
        <w:rPr>
          <w:color w:val="231F20"/>
        </w:rPr>
        <w:t xml:space="preserve">financijskog </w:t>
      </w:r>
      <w:r w:rsidR="0060669C">
        <w:rPr>
          <w:color w:val="231F20"/>
        </w:rPr>
        <w:t>p</w:t>
      </w:r>
      <w:r>
        <w:rPr>
          <w:color w:val="231F20"/>
        </w:rPr>
        <w:t xml:space="preserve">lana proračunskog i izvanproračunskog korisnika </w:t>
      </w:r>
      <w:r w:rsidR="00B447A9">
        <w:rPr>
          <w:color w:val="231F20"/>
        </w:rPr>
        <w:t>je</w:t>
      </w:r>
      <w:r>
        <w:rPr>
          <w:color w:val="231F20"/>
        </w:rPr>
        <w:t>:</w:t>
      </w:r>
    </w:p>
    <w:p w14:paraId="518628F3" w14:textId="0250592F" w:rsidR="003813A1" w:rsidRDefault="003813A1" w:rsidP="0060669C">
      <w:pPr>
        <w:pStyle w:val="box47466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izvještaj o zaduživanju na domaćem i stranom tržištu novca i kapitala</w:t>
      </w:r>
      <w:r w:rsidR="00B447A9">
        <w:rPr>
          <w:color w:val="231F20"/>
        </w:rPr>
        <w:t>.</w:t>
      </w:r>
    </w:p>
    <w:p w14:paraId="108F9E33" w14:textId="77777777" w:rsidR="00C23E6A" w:rsidRDefault="00C23E6A" w:rsidP="000663F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D36C639" w14:textId="1F72C22B" w:rsidR="00C23E6A" w:rsidRPr="00C23E6A" w:rsidRDefault="00C23E6A" w:rsidP="000663F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C23E6A">
        <w:rPr>
          <w:rFonts w:ascii="Times New Roman" w:hAnsi="Times New Roman" w:cs="Times New Roman"/>
          <w:i/>
          <w:iCs/>
          <w:sz w:val="24"/>
          <w:szCs w:val="24"/>
          <w:lang w:val="hr-HR"/>
        </w:rPr>
        <w:t>IZVJEŠTAJ O ZADUŽIVANJU NA DOMAĆEM I STRANOM TRŽIŠTU KAPITALA</w:t>
      </w:r>
    </w:p>
    <w:p w14:paraId="7A23838B" w14:textId="5B99A48A" w:rsidR="0012559C" w:rsidRDefault="00A37419" w:rsidP="00C23E6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Tijekom razdoblja od 1.1.-30.6.2025. Institut za arheologiju</w:t>
      </w:r>
      <w:r w:rsidR="00C23E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n</w:t>
      </w:r>
      <w:r w:rsidRPr="00A37419">
        <w:rPr>
          <w:rFonts w:ascii="Times New Roman" w:hAnsi="Times New Roman" w:cs="Times New Roman"/>
          <w:sz w:val="24"/>
          <w:szCs w:val="24"/>
          <w:lang w:val="hr-HR"/>
        </w:rPr>
        <w:t>ema zaduživanja na domaćem i stranom tržištu novca i kapitala</w:t>
      </w:r>
      <w:r w:rsidR="00C23E6A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467F5D0" w14:textId="77777777" w:rsidR="00C23E6A" w:rsidRDefault="00C23E6A" w:rsidP="00C23E6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D2B1212" w14:textId="77777777" w:rsidR="00BC2697" w:rsidRDefault="00BC2697" w:rsidP="0012559C">
      <w:pPr>
        <w:ind w:left="6480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799F3535" w14:textId="1E79AE93" w:rsidR="000663FB" w:rsidRDefault="0012559C" w:rsidP="0012559C">
      <w:pPr>
        <w:ind w:left="648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Ravnatelj</w:t>
      </w:r>
    </w:p>
    <w:p w14:paraId="1AF2A999" w14:textId="2F38B2C8" w:rsidR="0012559C" w:rsidRDefault="0012559C" w:rsidP="0012559C">
      <w:pPr>
        <w:ind w:left="648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Dr.sc. Marko Dizdar</w:t>
      </w:r>
    </w:p>
    <w:p w14:paraId="1D60E5B7" w14:textId="3502CBF8" w:rsidR="00065270" w:rsidRPr="00065270" w:rsidRDefault="00065270" w:rsidP="00065270">
      <w:pPr>
        <w:tabs>
          <w:tab w:val="left" w:pos="6863"/>
        </w:tabs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          ___________________</w:t>
      </w:r>
    </w:p>
    <w:sectPr w:rsidR="00065270" w:rsidRPr="00065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61E7"/>
    <w:multiLevelType w:val="hybridMultilevel"/>
    <w:tmpl w:val="4ED807A6"/>
    <w:lvl w:ilvl="0" w:tplc="53C66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87847"/>
    <w:multiLevelType w:val="hybridMultilevel"/>
    <w:tmpl w:val="25EAE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10924"/>
    <w:multiLevelType w:val="hybridMultilevel"/>
    <w:tmpl w:val="AF88A980"/>
    <w:lvl w:ilvl="0" w:tplc="40F2D2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E7646"/>
    <w:multiLevelType w:val="hybridMultilevel"/>
    <w:tmpl w:val="4F5629AC"/>
    <w:lvl w:ilvl="0" w:tplc="40F2D2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255F2"/>
    <w:multiLevelType w:val="hybridMultilevel"/>
    <w:tmpl w:val="DB34EFCC"/>
    <w:lvl w:ilvl="0" w:tplc="40F2D2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B73D9"/>
    <w:multiLevelType w:val="hybridMultilevel"/>
    <w:tmpl w:val="3C74ACD0"/>
    <w:lvl w:ilvl="0" w:tplc="45D8E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D7F4A"/>
    <w:multiLevelType w:val="hybridMultilevel"/>
    <w:tmpl w:val="F70299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7A0"/>
    <w:rsid w:val="00011473"/>
    <w:rsid w:val="00011E04"/>
    <w:rsid w:val="00023B0A"/>
    <w:rsid w:val="0003576A"/>
    <w:rsid w:val="00054C52"/>
    <w:rsid w:val="00065270"/>
    <w:rsid w:val="000663FB"/>
    <w:rsid w:val="000720E1"/>
    <w:rsid w:val="000777E8"/>
    <w:rsid w:val="00091C39"/>
    <w:rsid w:val="000B010E"/>
    <w:rsid w:val="000B5178"/>
    <w:rsid w:val="000D57CF"/>
    <w:rsid w:val="0011789D"/>
    <w:rsid w:val="001210BA"/>
    <w:rsid w:val="00124A34"/>
    <w:rsid w:val="0012559C"/>
    <w:rsid w:val="00132B4F"/>
    <w:rsid w:val="00145410"/>
    <w:rsid w:val="001530E8"/>
    <w:rsid w:val="001B60C8"/>
    <w:rsid w:val="001C2724"/>
    <w:rsid w:val="001E73A8"/>
    <w:rsid w:val="00206A8D"/>
    <w:rsid w:val="002119C6"/>
    <w:rsid w:val="00234A15"/>
    <w:rsid w:val="00241863"/>
    <w:rsid w:val="00245E1D"/>
    <w:rsid w:val="0025252F"/>
    <w:rsid w:val="002959F1"/>
    <w:rsid w:val="002A0E2E"/>
    <w:rsid w:val="002A31A6"/>
    <w:rsid w:val="002A5D47"/>
    <w:rsid w:val="002B5352"/>
    <w:rsid w:val="002E4B81"/>
    <w:rsid w:val="002F1762"/>
    <w:rsid w:val="00332E83"/>
    <w:rsid w:val="003354B1"/>
    <w:rsid w:val="00374A83"/>
    <w:rsid w:val="00377265"/>
    <w:rsid w:val="00377748"/>
    <w:rsid w:val="003813A1"/>
    <w:rsid w:val="003838CC"/>
    <w:rsid w:val="003B60FE"/>
    <w:rsid w:val="003D22B6"/>
    <w:rsid w:val="004077B5"/>
    <w:rsid w:val="00407A1E"/>
    <w:rsid w:val="00441B9F"/>
    <w:rsid w:val="00451567"/>
    <w:rsid w:val="004761EE"/>
    <w:rsid w:val="00481C60"/>
    <w:rsid w:val="0048791D"/>
    <w:rsid w:val="004B39AC"/>
    <w:rsid w:val="004F4DDE"/>
    <w:rsid w:val="00526831"/>
    <w:rsid w:val="0054121D"/>
    <w:rsid w:val="005638E1"/>
    <w:rsid w:val="00580087"/>
    <w:rsid w:val="00591BCF"/>
    <w:rsid w:val="005B5DF4"/>
    <w:rsid w:val="005D5E9A"/>
    <w:rsid w:val="0060669C"/>
    <w:rsid w:val="006221A7"/>
    <w:rsid w:val="00655D02"/>
    <w:rsid w:val="006774D4"/>
    <w:rsid w:val="006A49EE"/>
    <w:rsid w:val="006A5AB4"/>
    <w:rsid w:val="006B35F9"/>
    <w:rsid w:val="006C6A2B"/>
    <w:rsid w:val="00700E82"/>
    <w:rsid w:val="0072431E"/>
    <w:rsid w:val="00726FA4"/>
    <w:rsid w:val="0073110D"/>
    <w:rsid w:val="00743480"/>
    <w:rsid w:val="00767588"/>
    <w:rsid w:val="00777F60"/>
    <w:rsid w:val="00780826"/>
    <w:rsid w:val="007862BF"/>
    <w:rsid w:val="00793926"/>
    <w:rsid w:val="00816766"/>
    <w:rsid w:val="00817FA0"/>
    <w:rsid w:val="0082692C"/>
    <w:rsid w:val="008720A1"/>
    <w:rsid w:val="008856E3"/>
    <w:rsid w:val="008A13DB"/>
    <w:rsid w:val="008B7B92"/>
    <w:rsid w:val="008C3B45"/>
    <w:rsid w:val="008D0277"/>
    <w:rsid w:val="008E1316"/>
    <w:rsid w:val="008E57A0"/>
    <w:rsid w:val="00903761"/>
    <w:rsid w:val="0091071F"/>
    <w:rsid w:val="00922DDD"/>
    <w:rsid w:val="00946599"/>
    <w:rsid w:val="00972E89"/>
    <w:rsid w:val="00972FF9"/>
    <w:rsid w:val="00A147F5"/>
    <w:rsid w:val="00A175C0"/>
    <w:rsid w:val="00A37419"/>
    <w:rsid w:val="00A52DCB"/>
    <w:rsid w:val="00A73FC7"/>
    <w:rsid w:val="00A8651D"/>
    <w:rsid w:val="00AA6E75"/>
    <w:rsid w:val="00AB05CF"/>
    <w:rsid w:val="00AB1FA6"/>
    <w:rsid w:val="00AD1F79"/>
    <w:rsid w:val="00AD7616"/>
    <w:rsid w:val="00B10DAC"/>
    <w:rsid w:val="00B140BB"/>
    <w:rsid w:val="00B1606C"/>
    <w:rsid w:val="00B43814"/>
    <w:rsid w:val="00B447A9"/>
    <w:rsid w:val="00B96D20"/>
    <w:rsid w:val="00BA09CC"/>
    <w:rsid w:val="00BB21C3"/>
    <w:rsid w:val="00BC2697"/>
    <w:rsid w:val="00BD4F96"/>
    <w:rsid w:val="00BE3356"/>
    <w:rsid w:val="00BF1E54"/>
    <w:rsid w:val="00C13C57"/>
    <w:rsid w:val="00C23E6A"/>
    <w:rsid w:val="00C57241"/>
    <w:rsid w:val="00C953E6"/>
    <w:rsid w:val="00CB78FF"/>
    <w:rsid w:val="00CB7911"/>
    <w:rsid w:val="00CD236A"/>
    <w:rsid w:val="00CE6454"/>
    <w:rsid w:val="00CE71D2"/>
    <w:rsid w:val="00CF656C"/>
    <w:rsid w:val="00D07F26"/>
    <w:rsid w:val="00D326CF"/>
    <w:rsid w:val="00D459A2"/>
    <w:rsid w:val="00D652FA"/>
    <w:rsid w:val="00DC745A"/>
    <w:rsid w:val="00DD5BB7"/>
    <w:rsid w:val="00DF591B"/>
    <w:rsid w:val="00E01474"/>
    <w:rsid w:val="00E214CF"/>
    <w:rsid w:val="00E218BD"/>
    <w:rsid w:val="00E224F9"/>
    <w:rsid w:val="00E233BE"/>
    <w:rsid w:val="00E62A15"/>
    <w:rsid w:val="00E73D96"/>
    <w:rsid w:val="00E750E8"/>
    <w:rsid w:val="00E95CE9"/>
    <w:rsid w:val="00EC29B7"/>
    <w:rsid w:val="00ED514B"/>
    <w:rsid w:val="00F218A8"/>
    <w:rsid w:val="00F44649"/>
    <w:rsid w:val="00F66858"/>
    <w:rsid w:val="00F84115"/>
    <w:rsid w:val="00F913CB"/>
    <w:rsid w:val="00F93336"/>
    <w:rsid w:val="00FA5411"/>
    <w:rsid w:val="00FD2B39"/>
    <w:rsid w:val="00FD407E"/>
    <w:rsid w:val="00FD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D2C36"/>
  <w15:chartTrackingRefBased/>
  <w15:docId w15:val="{C4979022-3F5A-4854-8F11-4C49EF45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7A0"/>
    <w:pPr>
      <w:ind w:left="720"/>
      <w:contextualSpacing/>
    </w:pPr>
  </w:style>
  <w:style w:type="table" w:styleId="TableGrid">
    <w:name w:val="Table Grid"/>
    <w:basedOn w:val="TableNormal"/>
    <w:uiPriority w:val="39"/>
    <w:rsid w:val="008E5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74667">
    <w:name w:val="box_474667"/>
    <w:basedOn w:val="Normal"/>
    <w:rsid w:val="008C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racunovodstvo</cp:lastModifiedBy>
  <cp:revision>129</cp:revision>
  <dcterms:created xsi:type="dcterms:W3CDTF">2025-03-22T20:20:00Z</dcterms:created>
  <dcterms:modified xsi:type="dcterms:W3CDTF">2025-07-18T07:07:00Z</dcterms:modified>
</cp:coreProperties>
</file>