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17E54" w14:textId="2CD1930E" w:rsidR="00700E82" w:rsidRPr="00F60799" w:rsidRDefault="00700E8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A52757C" wp14:editId="6FF51CB6">
            <wp:simplePos x="0" y="0"/>
            <wp:positionH relativeFrom="leftMargin">
              <wp:posOffset>142907</wp:posOffset>
            </wp:positionH>
            <wp:positionV relativeFrom="margin">
              <wp:posOffset>-738128</wp:posOffset>
            </wp:positionV>
            <wp:extent cx="3990697" cy="8796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ARH Memorandum_final 3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6629" r="42040" b="19964"/>
                    <a:stretch/>
                  </pic:blipFill>
                  <pic:spPr bwMode="auto">
                    <a:xfrm>
                      <a:off x="0" y="0"/>
                      <a:ext cx="3990697" cy="879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AA8EB" w14:textId="77777777" w:rsidR="00D845CF" w:rsidRPr="00F60799" w:rsidRDefault="00D845CF" w:rsidP="00726FA4">
      <w:pPr>
        <w:spacing w:after="0" w:line="240" w:lineRule="auto"/>
        <w:rPr>
          <w:rFonts w:ascii="Times New Roman" w:hAnsi="Times New Roman" w:cs="Times New Roman"/>
          <w:b/>
          <w:lang w:val="hr-HR"/>
        </w:rPr>
      </w:pPr>
    </w:p>
    <w:p w14:paraId="0C6D4DE1" w14:textId="5D58AD3B" w:rsidR="00726FA4" w:rsidRPr="00F60799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F60799">
        <w:rPr>
          <w:rFonts w:ascii="Times New Roman" w:hAnsi="Times New Roman" w:cs="Times New Roman"/>
          <w:b/>
          <w:lang w:val="hr-HR"/>
        </w:rPr>
        <w:t>PRORAČUNSKI KORISNIK:</w:t>
      </w:r>
      <w:r w:rsidRPr="00F60799">
        <w:rPr>
          <w:rFonts w:ascii="Times New Roman" w:hAnsi="Times New Roman" w:cs="Times New Roman"/>
          <w:lang w:val="hr-HR"/>
        </w:rPr>
        <w:t xml:space="preserve"> INSTITUT ZA ARHEOLOGIJU</w:t>
      </w:r>
    </w:p>
    <w:p w14:paraId="58516988" w14:textId="77777777" w:rsidR="00726FA4" w:rsidRPr="00F60799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F60799">
        <w:rPr>
          <w:rFonts w:ascii="Times New Roman" w:hAnsi="Times New Roman" w:cs="Times New Roman"/>
          <w:b/>
          <w:lang w:val="hr-HR"/>
        </w:rPr>
        <w:t>NADLEŽNO MINISTARSTVO:</w:t>
      </w:r>
      <w:r w:rsidRPr="00F60799">
        <w:rPr>
          <w:rFonts w:ascii="Times New Roman" w:hAnsi="Times New Roman" w:cs="Times New Roman"/>
          <w:lang w:val="hr-HR"/>
        </w:rPr>
        <w:t xml:space="preserve"> MINISTARSTVO ZNANOSTI, OBRAZOVANJA I MLADIH</w:t>
      </w:r>
    </w:p>
    <w:p w14:paraId="464A7A78" w14:textId="77363A17" w:rsidR="00726FA4" w:rsidRPr="00F60799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F60799">
        <w:rPr>
          <w:rFonts w:ascii="Times New Roman" w:hAnsi="Times New Roman" w:cs="Times New Roman"/>
          <w:b/>
          <w:lang w:val="hr-HR"/>
        </w:rPr>
        <w:t>OIB:</w:t>
      </w:r>
      <w:r w:rsidRPr="00F60799">
        <w:rPr>
          <w:rFonts w:ascii="Times New Roman" w:hAnsi="Times New Roman" w:cs="Times New Roman"/>
          <w:lang w:val="hr-HR"/>
        </w:rPr>
        <w:t xml:space="preserve"> 59796264563</w:t>
      </w:r>
    </w:p>
    <w:p w14:paraId="3249354C" w14:textId="77777777" w:rsidR="00726FA4" w:rsidRPr="00F60799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F60799">
        <w:rPr>
          <w:rFonts w:ascii="Times New Roman" w:hAnsi="Times New Roman" w:cs="Times New Roman"/>
          <w:b/>
          <w:lang w:val="hr-HR"/>
        </w:rPr>
        <w:t>RAZINA:</w:t>
      </w:r>
      <w:r w:rsidRPr="00F60799">
        <w:rPr>
          <w:rFonts w:ascii="Times New Roman" w:hAnsi="Times New Roman" w:cs="Times New Roman"/>
          <w:lang w:val="hr-HR"/>
        </w:rPr>
        <w:t xml:space="preserve"> 11</w:t>
      </w:r>
    </w:p>
    <w:p w14:paraId="1B14FBCD" w14:textId="3212E62D" w:rsidR="00726FA4" w:rsidRPr="00F60799" w:rsidRDefault="00726FA4" w:rsidP="00726FA4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F60799">
        <w:rPr>
          <w:rFonts w:ascii="Times New Roman" w:hAnsi="Times New Roman" w:cs="Times New Roman"/>
          <w:b/>
          <w:lang w:val="hr-HR"/>
        </w:rPr>
        <w:t>RKP:</w:t>
      </w:r>
      <w:r w:rsidRPr="00F60799">
        <w:rPr>
          <w:rFonts w:ascii="Times New Roman" w:hAnsi="Times New Roman" w:cs="Times New Roman"/>
          <w:lang w:val="hr-HR"/>
        </w:rPr>
        <w:t xml:space="preserve"> 3121</w:t>
      </w:r>
    </w:p>
    <w:p w14:paraId="1E59F91E" w14:textId="77777777" w:rsidR="00D845CF" w:rsidRPr="00F60799" w:rsidRDefault="00D845CF" w:rsidP="00972E89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14:paraId="72FEEEBD" w14:textId="3EA35F17" w:rsidR="00AA6E75" w:rsidRPr="00F60799" w:rsidRDefault="00AA6E75" w:rsidP="00972E89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Zagreb, </w:t>
      </w:r>
      <w:r w:rsidR="005907BF" w:rsidRPr="00F60799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srpanj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C76C1EC" w14:textId="77777777" w:rsidR="006A5AB4" w:rsidRPr="00F60799" w:rsidRDefault="006A5AB4" w:rsidP="00D07F2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A3971C5" w14:textId="77777777" w:rsidR="00D845CF" w:rsidRPr="00F60799" w:rsidRDefault="00D845CF" w:rsidP="008A13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A70144" w14:textId="7CB6C1E5" w:rsidR="008A13DB" w:rsidRPr="00F60799" w:rsidRDefault="00D07F26" w:rsidP="008A13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OBRAZLOŽENJE</w:t>
      </w:r>
      <w:r w:rsidR="00DC745A" w:rsidRPr="00F6079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OPĆEG DIJELA </w:t>
      </w:r>
      <w:r w:rsidR="0054121D" w:rsidRPr="00F60799">
        <w:rPr>
          <w:rFonts w:ascii="Times New Roman" w:hAnsi="Times New Roman" w:cs="Times New Roman"/>
          <w:b/>
          <w:sz w:val="24"/>
          <w:szCs w:val="24"/>
          <w:lang w:val="hr-HR"/>
        </w:rPr>
        <w:t>IZVJEŠTAJA O</w:t>
      </w:r>
    </w:p>
    <w:p w14:paraId="72FA72C4" w14:textId="36271AD7" w:rsidR="00D07F26" w:rsidRPr="00F60799" w:rsidRDefault="008A13DB" w:rsidP="008A13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IZVRŠENJ</w:t>
      </w:r>
      <w:r w:rsidR="0054121D" w:rsidRPr="00F60799">
        <w:rPr>
          <w:rFonts w:ascii="Times New Roman" w:hAnsi="Times New Roman" w:cs="Times New Roman"/>
          <w:b/>
          <w:sz w:val="24"/>
          <w:szCs w:val="24"/>
          <w:lang w:val="hr-HR"/>
        </w:rPr>
        <w:t>U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07F26" w:rsidRPr="00F60799">
        <w:rPr>
          <w:rFonts w:ascii="Times New Roman" w:hAnsi="Times New Roman" w:cs="Times New Roman"/>
          <w:b/>
          <w:sz w:val="24"/>
          <w:szCs w:val="24"/>
          <w:lang w:val="hr-HR"/>
        </w:rPr>
        <w:t>FINANCIJSKOG PLANA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RAZDOBLJE OD 1.1.-3</w:t>
      </w:r>
      <w:r w:rsidR="003C479A" w:rsidRPr="00F60799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C479A" w:rsidRPr="00F60799">
        <w:rPr>
          <w:rFonts w:ascii="Times New Roman" w:hAnsi="Times New Roman" w:cs="Times New Roman"/>
          <w:b/>
          <w:sz w:val="24"/>
          <w:szCs w:val="24"/>
          <w:lang w:val="hr-HR"/>
        </w:rPr>
        <w:t>06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.2025.</w:t>
      </w:r>
    </w:p>
    <w:p w14:paraId="1B02A27A" w14:textId="77777777" w:rsidR="00091C39" w:rsidRPr="00F60799" w:rsidRDefault="00091C39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51EC36" w14:textId="35461935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Institut je proračunski korisnik </w:t>
      </w:r>
      <w:bookmarkStart w:id="0" w:name="_Hlk236224655"/>
      <w:r w:rsidRPr="00F60799">
        <w:rPr>
          <w:rFonts w:ascii="Times New Roman" w:hAnsi="Times New Roman" w:cs="Times New Roman"/>
          <w:sz w:val="24"/>
          <w:szCs w:val="24"/>
          <w:lang w:val="hr-HR"/>
        </w:rPr>
        <w:t>Ministarstva znanosti</w:t>
      </w:r>
      <w:r w:rsidR="00C029F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obrazovanja i mladih (MZOM). </w:t>
      </w:r>
      <w:bookmarkEnd w:id="0"/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Osnovna djelatnost Instituta je provedba programa znanstvenih istraživanja u području humanističkih znanosti, u polju arheologije kao i njezina integracija u </w:t>
      </w:r>
      <w:proofErr w:type="spellStart"/>
      <w:r w:rsidRPr="00F60799">
        <w:rPr>
          <w:rFonts w:ascii="Times New Roman" w:hAnsi="Times New Roman" w:cs="Times New Roman"/>
          <w:sz w:val="24"/>
          <w:szCs w:val="24"/>
          <w:lang w:val="hr-HR"/>
        </w:rPr>
        <w:t>multi</w:t>
      </w:r>
      <w:proofErr w:type="spellEnd"/>
      <w:r w:rsidRPr="00F60799">
        <w:rPr>
          <w:rFonts w:ascii="Times New Roman" w:hAnsi="Times New Roman" w:cs="Times New Roman"/>
          <w:sz w:val="24"/>
          <w:szCs w:val="24"/>
          <w:lang w:val="hr-HR"/>
        </w:rPr>
        <w:t>- te interdisciplinarna istraživanja sa srodnim znanstvenim disciplinama.</w:t>
      </w:r>
    </w:p>
    <w:p w14:paraId="6FDFCEB9" w14:textId="77777777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>Institut, kao javna znanstvena ustanova, provodi temeljna i razvojna znanstvena istraživanja od strateškog nacionalnog interesa za Republiku Hrvatsku te, zajedno s drugim znanstvenim i visokoškolskim ustanovama, uspostavlja znanstvenu infrastrukturu od interesa za cjelokupni sustav znanstvene djelatnosti i visokoga obrazovanja. Program Instituta sastoji se od programa trajne znanstvene djelatnosti, ugovornih znanstvenih projekata te programa nakladničke i promidžbene djelatnosti vezane uz arheologiju.</w:t>
      </w:r>
    </w:p>
    <w:p w14:paraId="7571CE65" w14:textId="77777777" w:rsidR="00922DDD" w:rsidRPr="00F60799" w:rsidRDefault="00922DDD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4EDC657" w14:textId="5A164FDE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Institut se potpisivanjem Programskog ugovora s osnivačem – </w:t>
      </w:r>
      <w:r w:rsidR="00C029F9" w:rsidRPr="00C029F9">
        <w:rPr>
          <w:rFonts w:ascii="Times New Roman" w:hAnsi="Times New Roman" w:cs="Times New Roman"/>
          <w:sz w:val="24"/>
          <w:szCs w:val="24"/>
          <w:lang w:val="hr-HR"/>
        </w:rPr>
        <w:t>Ministarstv</w:t>
      </w:r>
      <w:r w:rsidR="00C029F9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C029F9" w:rsidRPr="00C029F9">
        <w:rPr>
          <w:rFonts w:ascii="Times New Roman" w:hAnsi="Times New Roman" w:cs="Times New Roman"/>
          <w:sz w:val="24"/>
          <w:szCs w:val="24"/>
          <w:lang w:val="hr-HR"/>
        </w:rPr>
        <w:t xml:space="preserve"> znanosti, obrazovanja i mladih (MZOM)</w:t>
      </w:r>
      <w:bookmarkStart w:id="1" w:name="_GoBack"/>
      <w:bookmarkEnd w:id="1"/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(prosinac 2023.) – u okviru </w:t>
      </w: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Strateškog cilja 2 / Posebni cilj 2.3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obvezao na jačanje suradnje s gospodarstvom te razvoj nacionalnog i regionalnog identiteta i kulture kroz ostvarivanje vlastitih sredstava, odnosno na unapređenje pružanja znanstvenih usluga usmjerenih na razvoj kulture i obrazovanja. Financijska sredstva za ostvarivanje ovog cilja osiguravaju se kroz provedbu različitih vrsta arheoloških istraživanja definiranih od strane Ministarstva kulture i medija.</w:t>
      </w:r>
    </w:p>
    <w:p w14:paraId="0BC7FED7" w14:textId="77777777" w:rsidR="00922DDD" w:rsidRPr="00F60799" w:rsidRDefault="00922DDD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16039B4" w14:textId="2A07E424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>Institut obavlja i druge znanstveno-istraživačke aktivnosti, odnosno vrši daljnju znanstvenu obradu nalaza u skladu sa standardima struke te privremeno pohranjuje prikupljene nalaze i uzorke do rješenja o trajnoj pohrani koja izdaje Hrvatsko muzejsko vijeće.</w:t>
      </w:r>
    </w:p>
    <w:p w14:paraId="37F40BEF" w14:textId="77777777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Tijela Instituta su Upravno vijeće, ravnatelj i Znanstveno vijeće.    </w:t>
      </w:r>
    </w:p>
    <w:p w14:paraId="287A9DD4" w14:textId="737A5267" w:rsidR="00D652FA" w:rsidRPr="00F60799" w:rsidRDefault="00D652FA" w:rsidP="0092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>Ravnatelj Instituta u 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 godini je dr.sc. Marko Dizdar</w:t>
      </w:r>
      <w:r w:rsidR="00FD2B39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E810BB1" w14:textId="77777777" w:rsidR="00922DDD" w:rsidRPr="00F60799" w:rsidRDefault="00922DDD" w:rsidP="00377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8C6D6AA" w14:textId="77777777" w:rsidR="00922DDD" w:rsidRPr="00F60799" w:rsidRDefault="00922DDD" w:rsidP="00377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019A7CD" w14:textId="77777777" w:rsidR="00922DDD" w:rsidRPr="00F60799" w:rsidRDefault="00922DDD" w:rsidP="00377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0247ABB" w14:textId="77777777" w:rsidR="0072431E" w:rsidRPr="00F60799" w:rsidRDefault="0072431E" w:rsidP="00377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EEC473" w14:textId="7C1DC3ED" w:rsidR="000777E8" w:rsidRPr="00F60799" w:rsidRDefault="003C479A" w:rsidP="00922DDD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lastRenderedPageBreak/>
        <w:t>Polugodišnji</w:t>
      </w:r>
      <w:r w:rsidR="000777E8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izvještaj o izvršenju financijskog plana za 202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0777E8" w:rsidRPr="00F60799">
        <w:rPr>
          <w:rFonts w:ascii="Times New Roman" w:hAnsi="Times New Roman" w:cs="Times New Roman"/>
          <w:sz w:val="24"/>
          <w:szCs w:val="24"/>
          <w:lang w:val="hr-HR"/>
        </w:rPr>
        <w:t>. godinu Instituta za arheologiju izrađuj</w:t>
      </w:r>
      <w:r w:rsidR="00377265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 w:rsidR="000777E8" w:rsidRPr="00F60799">
        <w:rPr>
          <w:rFonts w:ascii="Times New Roman" w:hAnsi="Times New Roman" w:cs="Times New Roman"/>
          <w:sz w:val="24"/>
          <w:szCs w:val="24"/>
          <w:lang w:val="hr-HR"/>
        </w:rPr>
        <w:t>se sukladno odredbama Zakona o proračunu (Narodne novine broj 144/2021)</w:t>
      </w:r>
      <w:r w:rsidR="00377265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77265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 xml:space="preserve">te Pravilnika o polugodišnjem i godišnjem izvještaju o izvršenju </w:t>
      </w:r>
      <w:r w:rsidR="00E73D96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 xml:space="preserve">proračuna i </w:t>
      </w:r>
      <w:r w:rsidR="005638E1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>financijskog plana</w:t>
      </w:r>
      <w:r w:rsidR="00377265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 xml:space="preserve"> (Narodne novine 85/</w:t>
      </w:r>
      <w:r w:rsidR="005638E1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>20</w:t>
      </w:r>
      <w:r w:rsidR="00377265" w:rsidRPr="00F607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>23).</w:t>
      </w:r>
    </w:p>
    <w:p w14:paraId="2418A9C6" w14:textId="48C56051" w:rsidR="00922DDD" w:rsidRPr="00F60799" w:rsidRDefault="003C479A" w:rsidP="008C3B45">
      <w:pPr>
        <w:spacing w:line="240" w:lineRule="auto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</w:pPr>
      <w:r w:rsidRPr="00F6079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  <w:t>Polug</w:t>
      </w:r>
      <w:r w:rsidR="005907BF" w:rsidRPr="00F6079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  <w:t>odišnji</w:t>
      </w:r>
      <w:r w:rsidR="008C3B45" w:rsidRPr="00F6079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  <w:t xml:space="preserve"> izvještaj o izvršenju financijskog plana proračunskog korisnika sadrži: opći dio, posebni dio, obrazloženje</w:t>
      </w:r>
      <w:r w:rsidR="0072431E" w:rsidRPr="00F6079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  <w:t xml:space="preserve"> općeg dijela izvještaja o izvršenju financijskog plana</w:t>
      </w:r>
      <w:r w:rsidR="008C3B45" w:rsidRPr="00F6079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hr-HR"/>
        </w:rPr>
        <w:t xml:space="preserve"> i posebne izvještaje.</w:t>
      </w:r>
    </w:p>
    <w:p w14:paraId="4DE1305A" w14:textId="77777777" w:rsidR="008B7B92" w:rsidRPr="00F60799" w:rsidRDefault="008B7B92" w:rsidP="008C3B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7C33616" w14:textId="2E34366C" w:rsidR="00F913CB" w:rsidRPr="00F60799" w:rsidRDefault="0025252F" w:rsidP="005D5E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PRIHODI I PRIMICI</w:t>
      </w:r>
    </w:p>
    <w:p w14:paraId="4DFEAFD6" w14:textId="3CA0A55E" w:rsidR="00D07F26" w:rsidRPr="00F60799" w:rsidRDefault="00D07F26" w:rsidP="008B7B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Ukupno ostvareni prihodi</w:t>
      </w:r>
      <w:r w:rsidR="002B5352" w:rsidRPr="00F6079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primici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za razdoblje 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1.1.-3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06.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iznose </w:t>
      </w:r>
      <w:r w:rsidR="00B10DA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5907BF" w:rsidRPr="00F60799">
        <w:rPr>
          <w:rFonts w:ascii="Times New Roman" w:hAnsi="Times New Roman" w:cs="Times New Roman"/>
          <w:sz w:val="24"/>
          <w:szCs w:val="24"/>
          <w:lang w:val="hr-HR"/>
        </w:rPr>
        <w:t>.2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86</w:t>
      </w:r>
      <w:r w:rsidR="005907BF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501</w:t>
      </w:r>
      <w:r w:rsidR="005907BF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36</w:t>
      </w:r>
      <w:r w:rsidR="00655D02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€.</w:t>
      </w:r>
    </w:p>
    <w:p w14:paraId="3EAC93DC" w14:textId="3A0AFF95" w:rsidR="00B10DAC" w:rsidRPr="00F60799" w:rsidRDefault="00D07F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Indeks </w:t>
      </w:r>
      <w:r w:rsidR="002A0E2E" w:rsidRPr="00F60799">
        <w:rPr>
          <w:rFonts w:ascii="Times New Roman" w:hAnsi="Times New Roman" w:cs="Times New Roman"/>
          <w:sz w:val="24"/>
          <w:szCs w:val="24"/>
          <w:lang w:val="hr-HR"/>
        </w:rPr>
        <w:t>realizacije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A09C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ukupnih 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prihoda</w:t>
      </w:r>
      <w:r w:rsidR="002B5352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 primitaka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za razdoblje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1.1.-3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.202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F913CB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u odnosu na isto razdoblje 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iznosi </w:t>
      </w:r>
      <w:r w:rsidR="00481C60" w:rsidRPr="00F60799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33</w:t>
      </w:r>
      <w:r w:rsidR="00481C60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481C60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F0FB620" w14:textId="77777777" w:rsidR="00124A34" w:rsidRPr="00F60799" w:rsidRDefault="00124A34" w:rsidP="00FD5D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EC1F11C" w14:textId="2F801685" w:rsidR="00FD5D31" w:rsidRPr="00F60799" w:rsidRDefault="00CF656C" w:rsidP="00FD5D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i/>
          <w:iCs/>
          <w:sz w:val="24"/>
          <w:szCs w:val="24"/>
          <w:lang w:val="hr-HR"/>
        </w:rPr>
        <w:t>Tablica 1.</w:t>
      </w: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056DC6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FD5D31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zvršenj</w:t>
      </w:r>
      <w:r w:rsidR="00056DC6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e</w:t>
      </w:r>
      <w:r w:rsidR="00FD5D31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E4128E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p</w:t>
      </w:r>
      <w:r w:rsidR="002B5352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rihoda i primitaka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842"/>
        <w:gridCol w:w="1386"/>
      </w:tblGrid>
      <w:tr w:rsidR="00FD5D31" w:rsidRPr="00F60799" w14:paraId="3FB256C4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  <w:hideMark/>
          </w:tcPr>
          <w:p w14:paraId="6F4D7666" w14:textId="77777777" w:rsidR="00FD5D31" w:rsidRPr="00F60799" w:rsidRDefault="00FD5D31" w:rsidP="00541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Izvor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  <w:hideMark/>
          </w:tcPr>
          <w:p w14:paraId="09C41D25" w14:textId="338A675F" w:rsidR="00FD5D31" w:rsidRPr="00F60799" w:rsidRDefault="00FD5D31" w:rsidP="003C47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Plan 202</w:t>
            </w:r>
            <w:r w:rsidR="003C479A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6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  <w:hideMark/>
          </w:tcPr>
          <w:p w14:paraId="439ED21C" w14:textId="77777777" w:rsidR="00FD5D31" w:rsidRPr="00F60799" w:rsidRDefault="00FD5D31" w:rsidP="00541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Izvršenje</w:t>
            </w:r>
          </w:p>
          <w:p w14:paraId="3EEF4274" w14:textId="34EE3445" w:rsidR="00FD5D31" w:rsidRPr="00F60799" w:rsidRDefault="00BE3356" w:rsidP="003C47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1.1.-</w:t>
            </w:r>
            <w:r w:rsidR="00FD5D3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3</w:t>
            </w:r>
            <w:r w:rsidR="003C479A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0</w:t>
            </w:r>
            <w:r w:rsidR="00FD5D3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  <w:r w:rsidR="003C479A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06</w:t>
            </w:r>
            <w:r w:rsidR="00FD5D3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.202</w:t>
            </w:r>
            <w:r w:rsidR="003C479A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6</w:t>
            </w:r>
            <w:r w:rsidR="00FD5D3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1386" w:type="dxa"/>
            <w:shd w:val="clear" w:color="auto" w:fill="D0CECE" w:themeFill="background2" w:themeFillShade="E6"/>
            <w:vAlign w:val="center"/>
            <w:hideMark/>
          </w:tcPr>
          <w:p w14:paraId="7BD54483" w14:textId="77777777" w:rsidR="00FD5D31" w:rsidRPr="00F60799" w:rsidRDefault="00FD5D31" w:rsidP="00541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Indeks izvršenja</w:t>
            </w:r>
          </w:p>
        </w:tc>
      </w:tr>
      <w:tr w:rsidR="00FD5D31" w:rsidRPr="00F60799" w14:paraId="60771B13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37B77CBD" w14:textId="7777777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Opći prihodi i primici</w:t>
            </w:r>
          </w:p>
          <w:p w14:paraId="153928D8" w14:textId="7777777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11)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E09333" w14:textId="392AE40D" w:rsidR="00FD5D31" w:rsidRPr="00F60799" w:rsidRDefault="00FD5D31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1.</w:t>
            </w:r>
            <w:r w:rsidR="003C479A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813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  <w:r w:rsidR="003C479A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758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E7BF639" w14:textId="2E21FA30" w:rsidR="00FD5D31" w:rsidRPr="00F60799" w:rsidRDefault="00F748BA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882</w:t>
            </w:r>
            <w:r w:rsidR="00B83382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.617,50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54A1DBB9" w14:textId="43B3340C" w:rsidR="00FD5D31" w:rsidRPr="00F60799" w:rsidRDefault="00F748BA" w:rsidP="00F748B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48</w:t>
            </w:r>
            <w:r w:rsidR="008D63E1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66</w:t>
            </w:r>
          </w:p>
        </w:tc>
      </w:tr>
      <w:tr w:rsidR="00FD5D31" w:rsidRPr="00F60799" w14:paraId="0BA8FBD2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5456A40F" w14:textId="7777777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Vlastiti prihodi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br/>
              <w:t>(izvor 31)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E0AC77" w14:textId="15B83834" w:rsidR="00FD5D31" w:rsidRPr="00F60799" w:rsidRDefault="00FD5D31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161.000,00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84522FA" w14:textId="4B254C55" w:rsidR="00FD5D31" w:rsidRPr="00F60799" w:rsidRDefault="00F60799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187.552,48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4F5BB12D" w14:textId="05F9796B" w:rsidR="00FD5D31" w:rsidRPr="00F60799" w:rsidRDefault="008D63E1" w:rsidP="00F60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3C479A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</w:t>
            </w: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3C479A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49</w:t>
            </w:r>
          </w:p>
        </w:tc>
      </w:tr>
      <w:tr w:rsidR="00F60799" w:rsidRPr="00F60799" w14:paraId="0DCBF51C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33BF31BF" w14:textId="77777777" w:rsidR="00F60799" w:rsidRPr="00F60799" w:rsidRDefault="00F60799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Pomoći iz državnog proračuna</w:t>
            </w:r>
          </w:p>
          <w:p w14:paraId="75532960" w14:textId="5B4E2B25" w:rsidR="00F60799" w:rsidRPr="00F60799" w:rsidRDefault="00F60799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(5011)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7331A" w14:textId="45D273B0" w:rsidR="00F60799" w:rsidRPr="00F60799" w:rsidRDefault="00F748BA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139.219,00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201D3A" w14:textId="35AD03A0" w:rsidR="00F60799" w:rsidRPr="00F60799" w:rsidRDefault="00F748BA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134.331,38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70DF711" w14:textId="4970DF0D" w:rsidR="00F60799" w:rsidRPr="00F60799" w:rsidRDefault="00F748BA" w:rsidP="00F60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96,49</w:t>
            </w:r>
          </w:p>
        </w:tc>
      </w:tr>
      <w:tr w:rsidR="00FD5D31" w:rsidRPr="00F60799" w14:paraId="4AB1D6E7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113F68C9" w14:textId="7777777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Ostale pomoći</w:t>
            </w:r>
          </w:p>
          <w:p w14:paraId="48A3A07D" w14:textId="7777777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52)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50C176" w14:textId="5192F73F" w:rsidR="00FD5D31" w:rsidRPr="00F60799" w:rsidRDefault="003C479A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1AB4D7" w14:textId="1A523BD6" w:rsidR="00FD5D31" w:rsidRPr="00F60799" w:rsidRDefault="003C479A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2.000,00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6498884D" w14:textId="0A29CBF8" w:rsidR="00FD5D31" w:rsidRPr="00F60799" w:rsidRDefault="00FD5D31" w:rsidP="00F60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D5D31" w:rsidRPr="00F60799" w14:paraId="37D8066B" w14:textId="77777777" w:rsidTr="00F60799">
        <w:trPr>
          <w:trHeight w:val="284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238E2919" w14:textId="6D806A2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Mehanizam za oporavak </w:t>
            </w:r>
            <w:r w:rsidR="00BE3356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i 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otpornost</w:t>
            </w:r>
          </w:p>
          <w:p w14:paraId="1FCB5B02" w14:textId="78039207" w:rsidR="00FD5D31" w:rsidRPr="00F60799" w:rsidRDefault="00FD5D31" w:rsidP="008B7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581)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6F14AC" w14:textId="1662E203" w:rsidR="00FD5D31" w:rsidRPr="00F60799" w:rsidRDefault="00FD5D31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80.000,00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78E61F" w14:textId="3BE38F21" w:rsidR="00FD5D31" w:rsidRPr="00F60799" w:rsidRDefault="008D63E1" w:rsidP="00F60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80.000,00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82112B8" w14:textId="4AAAAC35" w:rsidR="00FD5D31" w:rsidRPr="00F60799" w:rsidRDefault="008D63E1" w:rsidP="00F6079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100,00</w:t>
            </w:r>
          </w:p>
        </w:tc>
      </w:tr>
      <w:tr w:rsidR="00FD5D31" w:rsidRPr="00F60799" w14:paraId="158F2543" w14:textId="77777777" w:rsidTr="00F60799">
        <w:trPr>
          <w:trHeight w:val="526"/>
          <w:jc w:val="center"/>
        </w:trPr>
        <w:tc>
          <w:tcPr>
            <w:tcW w:w="3256" w:type="dxa"/>
            <w:shd w:val="clear" w:color="auto" w:fill="D0CECE" w:themeFill="background2" w:themeFillShade="E6"/>
            <w:vAlign w:val="center"/>
          </w:tcPr>
          <w:p w14:paraId="757B0E16" w14:textId="023E2C89" w:rsidR="00FD5D31" w:rsidRPr="00F60799" w:rsidRDefault="00FD5D31" w:rsidP="00541E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Ukupno</w:t>
            </w:r>
            <w:r w:rsidR="00A8651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 xml:space="preserve"> prihodi i primici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0CD84C52" w14:textId="7CD2C5C3" w:rsidR="00FD5D31" w:rsidRPr="00F60799" w:rsidRDefault="008D63E1" w:rsidP="00F748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2.</w:t>
            </w:r>
            <w:r w:rsidR="00F74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193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  <w:r w:rsidR="00F74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977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,00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60F48FAC" w14:textId="0B2D4864" w:rsidR="00FD5D31" w:rsidRPr="00F60799" w:rsidRDefault="00F748BA" w:rsidP="00F748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1</w:t>
            </w:r>
            <w:r w:rsidR="008D63E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86</w:t>
            </w:r>
            <w:r w:rsidR="008D63E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501</w:t>
            </w:r>
            <w:r w:rsidR="008D63E1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36</w:t>
            </w:r>
          </w:p>
        </w:tc>
        <w:tc>
          <w:tcPr>
            <w:tcW w:w="1386" w:type="dxa"/>
            <w:shd w:val="clear" w:color="auto" w:fill="D0CECE" w:themeFill="background2" w:themeFillShade="E6"/>
            <w:vAlign w:val="center"/>
          </w:tcPr>
          <w:p w14:paraId="2138A7EE" w14:textId="663F6204" w:rsidR="00FD5D31" w:rsidRPr="00F60799" w:rsidRDefault="00F748BA" w:rsidP="00F748B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58</w:t>
            </w:r>
            <w:r w:rsidR="008D63E1" w:rsidRPr="00F607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64</w:t>
            </w:r>
          </w:p>
        </w:tc>
      </w:tr>
    </w:tbl>
    <w:p w14:paraId="00FB082E" w14:textId="77777777" w:rsidR="00B6408D" w:rsidRPr="00F60799" w:rsidRDefault="00B6408D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5284699" w14:textId="359642B2" w:rsidR="00145BF2" w:rsidRPr="00F60799" w:rsidRDefault="00145BF2" w:rsidP="00145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>Indeks realizacije ukupnih prihoda i primitaka u odnosu na financijski plan 202</w:t>
      </w:r>
      <w:r w:rsidR="003C479A" w:rsidRPr="00F60799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iznosi  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58</w:t>
      </w:r>
      <w:r w:rsidR="008D63E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83382">
        <w:rPr>
          <w:rFonts w:ascii="Times New Roman" w:hAnsi="Times New Roman" w:cs="Times New Roman"/>
          <w:sz w:val="24"/>
          <w:szCs w:val="24"/>
          <w:lang w:val="hr-HR"/>
        </w:rPr>
        <w:t>64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DD46B50" w14:textId="1C357BDF" w:rsidR="005F14F4" w:rsidRDefault="005F14F4">
      <w:pPr>
        <w:rPr>
          <w:noProof/>
          <w:lang w:val="hr-HR"/>
        </w:rPr>
      </w:pPr>
      <w:r>
        <w:rPr>
          <w:noProof/>
          <w:lang w:val="hr-HR"/>
        </w:rPr>
        <w:br w:type="page"/>
      </w:r>
    </w:p>
    <w:p w14:paraId="095C35D1" w14:textId="1FD94C64" w:rsidR="00F218A8" w:rsidRPr="00F60799" w:rsidRDefault="00F218A8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Prihodi izvora 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 Opći prihodi i primici (plaće zaposlenika i njihova materijalna prava te programsko financiranje za 202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- 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rate) ostvareni su u iznosu od </w:t>
      </w:r>
      <w:r w:rsidR="00CE2636">
        <w:rPr>
          <w:rFonts w:ascii="Times New Roman" w:hAnsi="Times New Roman" w:cs="Times New Roman"/>
          <w:color w:val="000000"/>
          <w:sz w:val="24"/>
          <w:szCs w:val="24"/>
          <w:lang w:val="hr-HR"/>
        </w:rPr>
        <w:t>882</w:t>
      </w:r>
      <w:r w:rsidR="008D63E1" w:rsidRPr="00F60799">
        <w:rPr>
          <w:rFonts w:ascii="Times New Roman" w:hAnsi="Times New Roman" w:cs="Times New Roman"/>
          <w:color w:val="000000"/>
          <w:sz w:val="24"/>
          <w:szCs w:val="24"/>
          <w:lang w:val="hr-HR"/>
        </w:rPr>
        <w:t>.</w:t>
      </w:r>
      <w:r w:rsidR="00CE2636">
        <w:rPr>
          <w:rFonts w:ascii="Times New Roman" w:hAnsi="Times New Roman" w:cs="Times New Roman"/>
          <w:color w:val="000000"/>
          <w:sz w:val="24"/>
          <w:szCs w:val="24"/>
          <w:lang w:val="hr-HR"/>
        </w:rPr>
        <w:t>61</w:t>
      </w:r>
      <w:r w:rsidR="008D63E1" w:rsidRPr="00F60799">
        <w:rPr>
          <w:rFonts w:ascii="Times New Roman" w:hAnsi="Times New Roman" w:cs="Times New Roman"/>
          <w:color w:val="000000"/>
          <w:sz w:val="24"/>
          <w:szCs w:val="24"/>
          <w:lang w:val="hr-HR"/>
        </w:rPr>
        <w:t>7,</w:t>
      </w:r>
      <w:r w:rsidR="00CE2636">
        <w:rPr>
          <w:rFonts w:ascii="Times New Roman" w:hAnsi="Times New Roman" w:cs="Times New Roman"/>
          <w:color w:val="000000"/>
          <w:sz w:val="24"/>
          <w:szCs w:val="24"/>
          <w:lang w:val="hr-HR"/>
        </w:rPr>
        <w:t>50</w:t>
      </w:r>
      <w:r w:rsidRPr="00F60799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€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indeks izvršenja </w:t>
      </w:r>
      <w:r w:rsidR="00DF591B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 odnosu na financijski plan je 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48</w:t>
      </w:r>
      <w:r w:rsidR="008D63E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66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7B176364" w14:textId="77777777" w:rsidR="008B7B92" w:rsidRPr="00F60799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D0E703" w14:textId="5E2C401E" w:rsidR="008B7B92" w:rsidRDefault="00F218A8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Prihodi izvora 31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Vlastiti prihodi, 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uključuju  prihode od prodaje robe (prodaja knjiga u izdanju Instituta za arheologiju) u iznosu od 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32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44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 te pruženih usluga (Hrvatske ceste d.o.o., Filozofski fakultet Sveučilišta u Zagrebu,  </w:t>
      </w:r>
      <w:proofErr w:type="spellStart"/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>Arrive</w:t>
      </w:r>
      <w:proofErr w:type="spellEnd"/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d.o.o. – Zaštitna arheološka istraživanja i dr.) u iznosu od 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187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520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04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€. </w:t>
      </w:r>
      <w:r w:rsidR="00CB78FF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Ukupni prihodi izvora 31 iznose 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187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552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48</w:t>
      </w:r>
      <w:r w:rsidR="00CB78FF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€. </w:t>
      </w:r>
      <w:r w:rsidR="000720E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Indeks izvršenja u odnosu na financijski plan je 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16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E2636">
        <w:rPr>
          <w:rFonts w:ascii="Times New Roman" w:hAnsi="Times New Roman" w:cs="Times New Roman"/>
          <w:sz w:val="24"/>
          <w:szCs w:val="24"/>
          <w:lang w:val="hr-HR"/>
        </w:rPr>
        <w:t>49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2A49703" w14:textId="77777777" w:rsidR="00CE2636" w:rsidRDefault="00CE263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B837EC9" w14:textId="4238B1B0" w:rsidR="00CE2636" w:rsidRPr="00F60799" w:rsidRDefault="00CE2636" w:rsidP="00CE2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Prihodi izvora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5011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Pomoći iz državnog proračuna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odnose se na prihode Hrvatske zaklade za znanost u ukupnom iznosu od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134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331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,3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8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€. Indeks izvršenja u odnosu na financijski plan je 9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</w:p>
    <w:p w14:paraId="5F423F4E" w14:textId="77777777" w:rsidR="00CE2636" w:rsidRPr="00F60799" w:rsidRDefault="00CE263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6D0528" w14:textId="7CD68B18" w:rsidR="008B7B92" w:rsidRDefault="00F218A8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Prihodi izvora 52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Ostale pomoći, </w:t>
      </w:r>
      <w:r w:rsidR="00DF591B" w:rsidRPr="00F60799">
        <w:rPr>
          <w:rFonts w:ascii="Times New Roman" w:hAnsi="Times New Roman" w:cs="Times New Roman"/>
          <w:sz w:val="24"/>
          <w:szCs w:val="24"/>
          <w:lang w:val="hr-HR"/>
        </w:rPr>
        <w:t>odnose se na prihod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 xml:space="preserve"> od</w:t>
      </w:r>
      <w:r w:rsidR="00DF591B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Splitsko-dalmatinske županije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F591B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 ukupnom iznosu od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2.000,00</w:t>
      </w:r>
      <w:r w:rsidR="00CB78FF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F591B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€.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Prihod nije planiran u financijskom planu 2026.,te nema indeksa realizacije u odnosu na plan.</w:t>
      </w:r>
    </w:p>
    <w:p w14:paraId="02B5359D" w14:textId="77777777" w:rsidR="008F585D" w:rsidRPr="00F60799" w:rsidRDefault="008F585D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DB2CB4" w14:textId="561C6F5A" w:rsidR="00F218A8" w:rsidRPr="00F60799" w:rsidRDefault="0048791D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Prihodi izvora 581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Mehanizam za oporavak i otpornost, planirani su u iznosu od 80.000,00 €, 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i ostvareni u iznosu 80.000,00 € . Indeks izvršenja u odnosu na financijski plan je 100,00.</w:t>
      </w:r>
    </w:p>
    <w:p w14:paraId="099013B3" w14:textId="77777777" w:rsidR="00E233BE" w:rsidRPr="00F60799" w:rsidRDefault="00E233BE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89FDB39" w14:textId="47A9D640" w:rsidR="00DA4E09" w:rsidRPr="00F60799" w:rsidRDefault="00DA4E09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9D6DC64" w14:textId="1728CE50" w:rsidR="00AB1FA6" w:rsidRPr="00F60799" w:rsidRDefault="00F913CB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</w:t>
      </w:r>
      <w:r w:rsidR="00816766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 IZDACI</w:t>
      </w:r>
    </w:p>
    <w:p w14:paraId="7603D79E" w14:textId="77777777" w:rsidR="008B7B92" w:rsidRPr="00F60799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BE8162C" w14:textId="48DE85E5" w:rsidR="00D07F26" w:rsidRPr="00F60799" w:rsidRDefault="00D07F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sz w:val="24"/>
          <w:szCs w:val="24"/>
          <w:lang w:val="hr-HR"/>
        </w:rPr>
        <w:t>Ukupno ostvareni rashodi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B5352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i izdaci</w:t>
      </w:r>
      <w:r w:rsidR="002B5352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za razdoblje 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1.1.-3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.202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iznose</w:t>
      </w:r>
      <w:r w:rsidR="00B1606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178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571</w:t>
      </w:r>
      <w:r w:rsidR="004E19F7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90</w:t>
      </w:r>
      <w:r w:rsidR="00B1606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21A76603" w14:textId="60ECD56C" w:rsidR="00481C60" w:rsidRPr="00F60799" w:rsidRDefault="00D07F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2" w:name="_Hlk165361080"/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Indeks </w:t>
      </w:r>
      <w:r w:rsidR="002A0E2E" w:rsidRPr="00F60799">
        <w:rPr>
          <w:rFonts w:ascii="Times New Roman" w:hAnsi="Times New Roman" w:cs="Times New Roman"/>
          <w:sz w:val="24"/>
          <w:szCs w:val="24"/>
          <w:lang w:val="hr-HR"/>
        </w:rPr>
        <w:t>realizacije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2683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ukupnih 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rashoda</w:t>
      </w:r>
      <w:r w:rsidR="002B5352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 izdataka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za razdoblje 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1.1.-3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.202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5B5DF4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u odnosu na isto razdoblje 202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 iznosi</w:t>
      </w:r>
      <w:r w:rsidR="00481C60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1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52683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18</w:t>
      </w:r>
      <w:r w:rsidR="00481C60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bookmarkEnd w:id="2"/>
    <w:p w14:paraId="2E013444" w14:textId="28BE1E70" w:rsidR="00D07F26" w:rsidRPr="00F60799" w:rsidRDefault="00D07F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F3EF0DD" w14:textId="215D3DA0" w:rsidR="002F1762" w:rsidRPr="00F60799" w:rsidRDefault="00CF656C" w:rsidP="002F1762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i/>
          <w:iCs/>
          <w:noProof/>
          <w:sz w:val="24"/>
          <w:szCs w:val="24"/>
          <w:lang w:val="hr-HR"/>
        </w:rPr>
        <w:t>Tablica 2.</w:t>
      </w:r>
      <w:r w:rsidRPr="00F60799"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  <w:t xml:space="preserve"> </w:t>
      </w:r>
      <w:r w:rsidR="00C40BF9" w:rsidRPr="00F60799"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  <w:t>I</w:t>
      </w:r>
      <w:r w:rsidR="00332E83" w:rsidRPr="00F60799"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  <w:t>zvršenj</w:t>
      </w:r>
      <w:r w:rsidR="00C40BF9" w:rsidRPr="00F60799"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  <w:t>e</w:t>
      </w:r>
      <w:r w:rsidR="00332E83" w:rsidRPr="00F60799">
        <w:rPr>
          <w:rFonts w:ascii="Times New Roman" w:hAnsi="Times New Roman" w:cs="Times New Roman"/>
          <w:b/>
          <w:bCs/>
          <w:noProof/>
          <w:sz w:val="24"/>
          <w:szCs w:val="24"/>
          <w:lang w:val="hr-HR"/>
        </w:rPr>
        <w:t xml:space="preserve"> rashoda i izdataka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1701"/>
        <w:gridCol w:w="1386"/>
      </w:tblGrid>
      <w:tr w:rsidR="00A52DCB" w:rsidRPr="00F60799" w14:paraId="4B1B09A1" w14:textId="77777777" w:rsidTr="00F60799">
        <w:trPr>
          <w:trHeight w:val="170"/>
          <w:jc w:val="center"/>
        </w:trPr>
        <w:tc>
          <w:tcPr>
            <w:tcW w:w="3539" w:type="dxa"/>
            <w:shd w:val="clear" w:color="auto" w:fill="D0CECE" w:themeFill="background2" w:themeFillShade="E6"/>
            <w:vAlign w:val="center"/>
            <w:hideMark/>
          </w:tcPr>
          <w:p w14:paraId="1564CC23" w14:textId="77777777" w:rsidR="00A52DCB" w:rsidRPr="00F60799" w:rsidRDefault="00A52DCB" w:rsidP="00541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Izvor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  <w:hideMark/>
          </w:tcPr>
          <w:p w14:paraId="56F8123C" w14:textId="48E67444" w:rsidR="00A52DCB" w:rsidRPr="00F60799" w:rsidRDefault="00A52DCB" w:rsidP="008F58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Plan 202</w:t>
            </w:r>
            <w:r w:rsidR="008F585D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6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.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  <w:hideMark/>
          </w:tcPr>
          <w:p w14:paraId="0F7B3472" w14:textId="5C83E1D1" w:rsidR="00A52DCB" w:rsidRPr="00F60799" w:rsidRDefault="00A52DCB" w:rsidP="008F58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Izvršenje</w:t>
            </w:r>
            <w:r w:rsidR="00F60799"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br/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1.1.-3</w:t>
            </w:r>
            <w:r w:rsidR="008F585D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0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.</w:t>
            </w:r>
            <w:r w:rsidR="008F585D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6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.202</w:t>
            </w:r>
            <w:r w:rsidR="008F585D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6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.</w:t>
            </w:r>
          </w:p>
        </w:tc>
        <w:tc>
          <w:tcPr>
            <w:tcW w:w="1386" w:type="dxa"/>
            <w:shd w:val="clear" w:color="auto" w:fill="D0CECE" w:themeFill="background2" w:themeFillShade="E6"/>
            <w:vAlign w:val="center"/>
            <w:hideMark/>
          </w:tcPr>
          <w:p w14:paraId="0497B583" w14:textId="77777777" w:rsidR="00A52DCB" w:rsidRPr="00F60799" w:rsidRDefault="00A52DCB" w:rsidP="00541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>Indeks izvršenja</w:t>
            </w:r>
          </w:p>
        </w:tc>
      </w:tr>
      <w:tr w:rsidR="00A52DCB" w:rsidRPr="00F60799" w14:paraId="36C66644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  <w:hideMark/>
          </w:tcPr>
          <w:p w14:paraId="674D3150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Opći prihodi i primici</w:t>
            </w:r>
          </w:p>
          <w:p w14:paraId="1769C360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11)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78F046" w14:textId="2B9781FE" w:rsidR="00A52DCB" w:rsidRPr="00F60799" w:rsidRDefault="00A52DCB" w:rsidP="00181D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1.</w:t>
            </w:r>
            <w:r w:rsidR="00181DCF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813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  <w:r w:rsidR="00181DCF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758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A68252" w14:textId="5ED97111" w:rsidR="00A52DCB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890.727,08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27E27C47" w14:textId="5F1E9443" w:rsidR="00A52DCB" w:rsidRPr="00F60799" w:rsidRDefault="00181DCF" w:rsidP="00181D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49</w:t>
            </w:r>
            <w:r w:rsidR="00A52DCB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</w:t>
            </w:r>
          </w:p>
        </w:tc>
      </w:tr>
      <w:tr w:rsidR="00A52DCB" w:rsidRPr="00F60799" w14:paraId="001645FB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  <w:hideMark/>
          </w:tcPr>
          <w:p w14:paraId="744E1A90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Vlastiti prihodi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br/>
              <w:t>(izvor 31)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5DFAAC" w14:textId="09BE9924" w:rsidR="00A52DCB" w:rsidRPr="00F60799" w:rsidRDefault="00A52DCB" w:rsidP="00181D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3</w:t>
            </w:r>
            <w:r w:rsidR="00181DCF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6</w:t>
            </w: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8.000,00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669C21" w14:textId="1CFE74DA" w:rsidR="00A52DCB" w:rsidRPr="00F60799" w:rsidRDefault="00181DCF" w:rsidP="00181D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163</w:t>
            </w:r>
            <w:r w:rsidR="0044244D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324</w:t>
            </w:r>
            <w:r w:rsidR="0044244D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20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14:paraId="3680A3BC" w14:textId="394A848E" w:rsidR="00A52DCB" w:rsidRPr="00F60799" w:rsidRDefault="00181DCF" w:rsidP="00181D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44</w:t>
            </w:r>
            <w:r w:rsidR="00A52DCB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38</w:t>
            </w:r>
          </w:p>
        </w:tc>
      </w:tr>
      <w:tr w:rsidR="00F60799" w:rsidRPr="00F60799" w14:paraId="174E86C0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38557C0" w14:textId="77777777" w:rsidR="00F60799" w:rsidRPr="00F60799" w:rsidRDefault="00F60799" w:rsidP="00F607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Pomoći iz državnog proračuna</w:t>
            </w:r>
          </w:p>
          <w:p w14:paraId="58CDF316" w14:textId="3D843365" w:rsidR="00F60799" w:rsidRPr="00F60799" w:rsidRDefault="00F60799" w:rsidP="00F607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(5011)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36E07" w14:textId="7ACC1173" w:rsidR="00F60799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139.219,00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D0F6FB" w14:textId="01C66F21" w:rsidR="00F60799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106.535,36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339FDF83" w14:textId="34A1EC54" w:rsidR="00F60799" w:rsidRPr="00F60799" w:rsidRDefault="00181DCF" w:rsidP="005F14F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76,52</w:t>
            </w:r>
          </w:p>
        </w:tc>
      </w:tr>
      <w:tr w:rsidR="00591BCF" w:rsidRPr="00F60799" w14:paraId="784F35B1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9B20DB5" w14:textId="77777777" w:rsidR="00591BCF" w:rsidRPr="00F60799" w:rsidRDefault="00591BCF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Pomoći EU</w:t>
            </w:r>
          </w:p>
          <w:p w14:paraId="70B6D22E" w14:textId="7CF07AF5" w:rsidR="00591BCF" w:rsidRPr="00F60799" w:rsidRDefault="00591BCF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51)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A2D57" w14:textId="28AA9206" w:rsidR="00591BCF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9A3B8D" w14:textId="4290BB82" w:rsidR="00591BCF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2.048,24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36EB34A4" w14:textId="0BD17F23" w:rsidR="00591BCF" w:rsidRPr="00F60799" w:rsidRDefault="00591BCF" w:rsidP="005F14F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</w:p>
        </w:tc>
      </w:tr>
      <w:tr w:rsidR="00A52DCB" w:rsidRPr="00F60799" w14:paraId="6C3EC1E2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1876A20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Ostale pomoći</w:t>
            </w:r>
          </w:p>
          <w:p w14:paraId="72FF3373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52)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65CAEC" w14:textId="6318A920" w:rsidR="00A52DCB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69B39" w14:textId="061F6BA5" w:rsidR="00A52DCB" w:rsidRPr="00F60799" w:rsidRDefault="00181DCF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4.476,67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6B1DAB3A" w14:textId="327C6996" w:rsidR="00A52DCB" w:rsidRPr="00F60799" w:rsidRDefault="00181DCF" w:rsidP="005F14F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</w:p>
        </w:tc>
      </w:tr>
      <w:tr w:rsidR="00A52DCB" w:rsidRPr="00F60799" w14:paraId="43061BA6" w14:textId="77777777" w:rsidTr="00F60799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3EA0F802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Mehanizam za oporavak i otpornost</w:t>
            </w:r>
          </w:p>
          <w:p w14:paraId="405736C6" w14:textId="77777777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(izvor 581)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DD1FCC" w14:textId="77777777" w:rsidR="00A52DCB" w:rsidRPr="00F60799" w:rsidRDefault="00A52DCB" w:rsidP="005F14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80.000,00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19B517" w14:textId="7E2CF59D" w:rsidR="00A52DCB" w:rsidRPr="00F60799" w:rsidRDefault="00181DCF" w:rsidP="00181D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11.460</w:t>
            </w:r>
            <w:r w:rsidR="0044244D" w:rsidRPr="00F60799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35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745276B" w14:textId="443C259D" w:rsidR="00A52DCB" w:rsidRPr="00F60799" w:rsidRDefault="00181DCF" w:rsidP="00181DC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="0044244D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33</w:t>
            </w:r>
          </w:p>
        </w:tc>
      </w:tr>
      <w:tr w:rsidR="00A52DCB" w:rsidRPr="00F60799" w14:paraId="7E08EB17" w14:textId="77777777" w:rsidTr="00F60799">
        <w:trPr>
          <w:trHeight w:val="526"/>
          <w:jc w:val="center"/>
        </w:trPr>
        <w:tc>
          <w:tcPr>
            <w:tcW w:w="3539" w:type="dxa"/>
            <w:shd w:val="clear" w:color="auto" w:fill="D0CECE" w:themeFill="background2" w:themeFillShade="E6"/>
            <w:vAlign w:val="center"/>
          </w:tcPr>
          <w:p w14:paraId="5C5F78BC" w14:textId="0A9F070E" w:rsidR="00A52DCB" w:rsidRPr="00F60799" w:rsidRDefault="00A52DCB" w:rsidP="008B7B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Ukupno</w:t>
            </w:r>
            <w:r w:rsidR="00A8651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 xml:space="preserve"> rashodi i izdaci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55A79E6F" w14:textId="116109E4" w:rsidR="00A52DCB" w:rsidRPr="00F60799" w:rsidRDefault="000B5178" w:rsidP="00503CB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2.</w:t>
            </w:r>
            <w:r w:rsidR="0044244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4</w:t>
            </w:r>
            <w:r w:rsidR="00503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00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  <w:r w:rsidR="00503C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977</w:t>
            </w:r>
            <w:r w:rsidR="0044244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,</w:t>
            </w:r>
            <w:r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00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A75F5DF" w14:textId="631AC9B8" w:rsidR="00A52DCB" w:rsidRPr="00F60799" w:rsidRDefault="00503CB8" w:rsidP="00503CB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1</w:t>
            </w:r>
            <w:r w:rsidR="0044244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17</w:t>
            </w:r>
            <w:r w:rsidR="0044244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571</w:t>
            </w:r>
            <w:r w:rsidR="0044244D" w:rsidRPr="00F607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r-HR"/>
              </w:rPr>
              <w:t>90</w:t>
            </w:r>
          </w:p>
        </w:tc>
        <w:tc>
          <w:tcPr>
            <w:tcW w:w="1386" w:type="dxa"/>
            <w:shd w:val="clear" w:color="auto" w:fill="D0CECE" w:themeFill="background2" w:themeFillShade="E6"/>
            <w:vAlign w:val="center"/>
          </w:tcPr>
          <w:p w14:paraId="3A6634EB" w14:textId="59364050" w:rsidR="00A52DCB" w:rsidRPr="00F60799" w:rsidRDefault="00503CB8" w:rsidP="00503C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49</w:t>
            </w:r>
            <w:r w:rsidR="0044244D" w:rsidRPr="00F607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09</w:t>
            </w:r>
          </w:p>
        </w:tc>
      </w:tr>
    </w:tbl>
    <w:p w14:paraId="3B6017BA" w14:textId="77777777" w:rsidR="005F14F4" w:rsidRDefault="005F14F4" w:rsidP="002F176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057C1E" w14:textId="59F699F7" w:rsidR="00A52DCB" w:rsidRDefault="00145BF2" w:rsidP="002F176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t>Indeks realizacije ukupnih rashoda i izdataka u odnosu na financijski plan 202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iznosi 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49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F585D">
        <w:rPr>
          <w:rFonts w:ascii="Times New Roman" w:hAnsi="Times New Roman" w:cs="Times New Roman"/>
          <w:sz w:val="24"/>
          <w:szCs w:val="24"/>
          <w:lang w:val="hr-HR"/>
        </w:rPr>
        <w:t>09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%.</w:t>
      </w:r>
    </w:p>
    <w:p w14:paraId="556F7814" w14:textId="2FC7C7BC" w:rsidR="00767588" w:rsidRPr="00F60799" w:rsidRDefault="00FA5411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i/>
          <w:iCs/>
          <w:sz w:val="24"/>
          <w:szCs w:val="24"/>
          <w:lang w:val="hr-HR"/>
        </w:rPr>
        <w:lastRenderedPageBreak/>
        <w:t>Tablica 3.</w:t>
      </w: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E9149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C94123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zvršenj</w:t>
      </w:r>
      <w:r w:rsidR="00E9149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e</w:t>
      </w:r>
      <w:r w:rsidR="00C94123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rashoda i izdataka prema izvorima financiranja</w:t>
      </w:r>
      <w:r w:rsidR="00E9149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na razini skupine</w:t>
      </w:r>
    </w:p>
    <w:p w14:paraId="4599DE0E" w14:textId="77777777" w:rsidR="00DA4E09" w:rsidRPr="00F60799" w:rsidRDefault="00DA4E09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hr-HR"/>
        </w:rPr>
      </w:pPr>
    </w:p>
    <w:tbl>
      <w:tblPr>
        <w:tblpPr w:leftFromText="180" w:rightFromText="180" w:vertAnchor="text" w:horzAnchor="margin" w:tblpXSpec="center" w:tblpY="84"/>
        <w:tblW w:w="10207" w:type="dxa"/>
        <w:tblLayout w:type="fixed"/>
        <w:tblLook w:val="04A0" w:firstRow="1" w:lastRow="0" w:firstColumn="1" w:lastColumn="0" w:noHBand="0" w:noVBand="1"/>
      </w:tblPr>
      <w:tblGrid>
        <w:gridCol w:w="2127"/>
        <w:gridCol w:w="3260"/>
        <w:gridCol w:w="1530"/>
        <w:gridCol w:w="1730"/>
        <w:gridCol w:w="1560"/>
      </w:tblGrid>
      <w:tr w:rsidR="00F84115" w:rsidRPr="00F60799" w14:paraId="12B9E3F6" w14:textId="77777777" w:rsidTr="00F84115">
        <w:trPr>
          <w:trHeight w:val="1550"/>
        </w:trPr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DE4EDCA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BROJČANA OZNAKA I NAZIV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832929" w14:textId="0ABAADFD" w:rsidR="00F84115" w:rsidRPr="00F60799" w:rsidRDefault="00F84115" w:rsidP="0050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PLAN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br/>
              <w:t>202</w:t>
            </w:r>
            <w:r w:rsidR="00503CB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6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CEEE60" w14:textId="4E6B44B6" w:rsidR="00F84115" w:rsidRPr="00F60799" w:rsidRDefault="00F84115" w:rsidP="0050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OSTVARENJE/IZVRŠENJE 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br/>
              <w:t>01.202</w:t>
            </w:r>
            <w:r w:rsidR="00503CB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6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. - 06.202</w:t>
            </w:r>
            <w:r w:rsidR="00503CB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6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99BA29A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INDEKS</w:t>
            </w:r>
            <w:r w:rsidRPr="00F60799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br/>
              <w:t>(3)/(2)</w:t>
            </w:r>
          </w:p>
        </w:tc>
      </w:tr>
      <w:tr w:rsidR="00F84115" w:rsidRPr="00F60799" w14:paraId="4D9B0718" w14:textId="77777777" w:rsidTr="00F84115">
        <w:trPr>
          <w:trHeight w:val="206"/>
        </w:trPr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06B0B12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945595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A3F6C4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3EA70B" w14:textId="77777777" w:rsidR="00F84115" w:rsidRPr="00F60799" w:rsidRDefault="00F84115" w:rsidP="00F84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</w:tr>
      <w:tr w:rsidR="00F84115" w:rsidRPr="00F60799" w14:paraId="3492775C" w14:textId="77777777" w:rsidTr="002E3742">
        <w:trPr>
          <w:trHeight w:val="20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6C031A" w14:textId="77777777" w:rsidR="00F84115" w:rsidRPr="00F60799" w:rsidRDefault="00F84115" w:rsidP="00F84115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BFDF0C" w14:textId="77777777" w:rsidR="00F84115" w:rsidRPr="00F60799" w:rsidRDefault="00F84115" w:rsidP="00F84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Opći prihodi i primici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CD10F" w14:textId="1538C44B" w:rsidR="00F84115" w:rsidRPr="00F60799" w:rsidRDefault="00F84115" w:rsidP="00503C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</w:t>
            </w:r>
            <w:r w:rsidR="00503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813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 w:rsidR="00503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758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D1679" w14:textId="0429AA16" w:rsidR="00F84115" w:rsidRPr="00F60799" w:rsidRDefault="00503CB8" w:rsidP="00503C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890</w:t>
            </w:r>
            <w:r w:rsidR="0044244D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727</w:t>
            </w:r>
            <w:r w:rsidR="0044244D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FA9F" w14:textId="69D3BA0A" w:rsidR="00F84115" w:rsidRPr="00F60799" w:rsidRDefault="00503CB8" w:rsidP="00503C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</w:t>
            </w:r>
          </w:p>
        </w:tc>
      </w:tr>
      <w:tr w:rsidR="00F84115" w:rsidRPr="00F60799" w14:paraId="79325D7E" w14:textId="77777777" w:rsidTr="002E3742">
        <w:trPr>
          <w:trHeight w:val="206"/>
        </w:trPr>
        <w:tc>
          <w:tcPr>
            <w:tcW w:w="212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71F9D6D7" w14:textId="77777777" w:rsidR="00F84115" w:rsidRPr="00F60799" w:rsidRDefault="00F84115" w:rsidP="00F8411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18B3EED1" w14:textId="77777777" w:rsidR="00F84115" w:rsidRPr="00F60799" w:rsidRDefault="00F84115" w:rsidP="00F8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49DD9361" w14:textId="18E1986E" w:rsidR="00F84115" w:rsidRPr="00F60799" w:rsidRDefault="00F84115" w:rsidP="00503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1.</w:t>
            </w:r>
            <w:r w:rsidR="00503CB8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521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  <w:r w:rsidR="00503CB8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758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546BC6B4" w14:textId="07408DE6" w:rsidR="00F84115" w:rsidRPr="00F60799" w:rsidRDefault="00503CB8" w:rsidP="00503C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753</w:t>
            </w:r>
            <w:r w:rsidR="00E2243E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928</w:t>
            </w:r>
            <w:r w:rsidR="00E2243E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45B2D8C2" w14:textId="1EC58C1A" w:rsidR="00F84115" w:rsidRPr="00F60799" w:rsidRDefault="00FE02CB" w:rsidP="00FE02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</w:t>
            </w:r>
          </w:p>
        </w:tc>
      </w:tr>
      <w:tr w:rsidR="00F84115" w:rsidRPr="00F60799" w14:paraId="40230140" w14:textId="77777777" w:rsidTr="002E3742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1C39B4DE" w14:textId="77777777" w:rsidR="00F84115" w:rsidRPr="00F60799" w:rsidRDefault="00F84115" w:rsidP="00F8411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6CDC797E" w14:textId="77777777" w:rsidR="00F84115" w:rsidRPr="00F60799" w:rsidRDefault="00F84115" w:rsidP="00F8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612DD699" w14:textId="6C1C317D" w:rsidR="00F84115" w:rsidRPr="00F60799" w:rsidRDefault="00E2243E" w:rsidP="005D7C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</w:t>
            </w:r>
            <w:r w:rsidR="005D7C06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58</w:t>
            </w:r>
            <w:r w:rsidR="00F84115"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  <w:r w:rsidR="005D7C06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  <w:r w:rsidR="00F84115"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368EA74A" w14:textId="669AE120" w:rsidR="00F84115" w:rsidRPr="00F60799" w:rsidRDefault="005D7C06" w:rsidP="005D7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117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234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06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19B49774" w14:textId="13A6637F" w:rsidR="00F84115" w:rsidRPr="00F60799" w:rsidRDefault="00FE02CB" w:rsidP="00FE02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</w:t>
            </w:r>
          </w:p>
        </w:tc>
      </w:tr>
      <w:tr w:rsidR="00F84115" w:rsidRPr="00F60799" w14:paraId="78D469E8" w14:textId="77777777" w:rsidTr="002E3742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19F3D25D" w14:textId="77777777" w:rsidR="00F84115" w:rsidRPr="00F60799" w:rsidRDefault="00F84115" w:rsidP="00F8411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39D9F2A8" w14:textId="77777777" w:rsidR="00F84115" w:rsidRPr="00F60799" w:rsidRDefault="00F84115" w:rsidP="00F84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93EEBB2" w14:textId="5B7A1ED1" w:rsidR="00F84115" w:rsidRPr="00F60799" w:rsidRDefault="00E2243E" w:rsidP="005D7C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2.</w:t>
            </w:r>
            <w:r w:rsidR="005D7C06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DE5159B" w14:textId="5529EE3C" w:rsidR="00F84115" w:rsidRPr="00F60799" w:rsidRDefault="00E2243E" w:rsidP="005D7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</w:t>
            </w:r>
            <w:r w:rsidR="005D7C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040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 w:rsidR="005D7C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587AC495" w14:textId="455DB36B" w:rsidR="00F84115" w:rsidRPr="00F60799" w:rsidRDefault="00674CCD" w:rsidP="00674C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</w:t>
            </w:r>
            <w:r w:rsidR="00F84115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02</w:t>
            </w:r>
          </w:p>
        </w:tc>
      </w:tr>
      <w:tr w:rsidR="002E3742" w:rsidRPr="00F60799" w14:paraId="6A8AA5A5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B49FC97" w14:textId="168851DE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106C10F7" w14:textId="48FB04DC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E374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1CD37A9F" w14:textId="2DB1BE4D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7813E3A6" w14:textId="46C095EC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813,27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2E1158DB" w14:textId="65445EA4" w:rsidR="002E3742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2851AA9D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08C61D7" w14:textId="5E12245F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34925278" w14:textId="42BBC68D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E374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ne</w:t>
            </w:r>
            <w:r w:rsidRPr="002E374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proizvedene</w:t>
            </w:r>
            <w:proofErr w:type="spellEnd"/>
            <w:r w:rsidRPr="002E3742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6C728581" w14:textId="0AEFA69A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0078A3BF" w14:textId="0987E89A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3.166,16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2F2E8FDC" w14:textId="26042EE6" w:rsidR="002E3742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0499A9D7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07EFEB10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1A196901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5BDE1AF0" w14:textId="21947AA0" w:rsidR="002E3742" w:rsidRPr="00F60799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 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32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000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2BC3F47" w14:textId="187A9DD1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3AD47BAF" w14:textId="4D44C865" w:rsidR="002E3742" w:rsidRPr="00F60799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</w:t>
            </w:r>
          </w:p>
        </w:tc>
      </w:tr>
      <w:tr w:rsidR="002E3742" w:rsidRPr="00F60799" w14:paraId="5348F1EF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589A" w14:textId="77777777" w:rsidR="002E3742" w:rsidRPr="00F60799" w:rsidRDefault="002E3742" w:rsidP="002E3742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4C7F6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Vlastiti prihodi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8152B" w14:textId="30494ACA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0BC35" w14:textId="4D8B0F53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0FD3" w14:textId="79E9D1D5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</w:t>
            </w:r>
          </w:p>
        </w:tc>
      </w:tr>
      <w:tr w:rsidR="002E3742" w:rsidRPr="00F60799" w14:paraId="26B6F4D6" w14:textId="77777777" w:rsidTr="003B4CF8">
        <w:trPr>
          <w:trHeight w:val="206"/>
        </w:trPr>
        <w:tc>
          <w:tcPr>
            <w:tcW w:w="212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30764753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449B0B67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B113681" w14:textId="4C93DA82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56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2E649C4D" w14:textId="52B9E197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219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64CCFA9B" w14:textId="05763D3E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</w:t>
            </w:r>
          </w:p>
        </w:tc>
      </w:tr>
      <w:tr w:rsidR="002E3742" w:rsidRPr="00F60799" w14:paraId="2452601A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53DB7821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259C6148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B4CD215" w14:textId="7AE39025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63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4D24620B" w14:textId="167D84B3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07D227ED" w14:textId="476FC1DD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</w:t>
            </w:r>
          </w:p>
        </w:tc>
      </w:tr>
      <w:tr w:rsidR="002E3742" w:rsidRPr="00F60799" w14:paraId="24A85395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073D9759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60E3D2E6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1F1EA9C8" w14:textId="1C585F1B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6642A88" w14:textId="277FCB99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7BC08B2E" w14:textId="067C332A" w:rsidR="002E3742" w:rsidRPr="00F60799" w:rsidRDefault="005467C6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2E3742" w:rsidRPr="00F60799" w14:paraId="6ABF8B54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689B35F2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2571754F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CAE1CDD" w14:textId="502338A0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48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E95F080" w14:textId="2483AADD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723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29382A67" w14:textId="0B47E329" w:rsidR="002E3742" w:rsidRPr="00F60799" w:rsidRDefault="005467C6" w:rsidP="005467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  <w:r w:rsidR="002E3742"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</w:t>
            </w:r>
          </w:p>
        </w:tc>
      </w:tr>
      <w:tr w:rsidR="002E3742" w:rsidRPr="00F60799" w14:paraId="1E2F3BD3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</w:tcPr>
          <w:p w14:paraId="0F782393" w14:textId="1516CD1F" w:rsidR="002E3742" w:rsidRPr="00F60799" w:rsidRDefault="002E3742" w:rsidP="002E3742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5011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</w:tcPr>
          <w:p w14:paraId="0EF96C7D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1C39FBA" w14:textId="2ADB055B" w:rsidR="002E3742" w:rsidRPr="00F177A1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</w:t>
            </w:r>
            <w:r w:rsidRPr="00F177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139.219,00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D34B69" w14:textId="6519E7A3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106.535,36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00AE64" w14:textId="4BBD50C2" w:rsidR="002E3742" w:rsidRPr="00F60799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          76,52</w:t>
            </w:r>
          </w:p>
        </w:tc>
      </w:tr>
      <w:tr w:rsidR="002E3742" w:rsidRPr="00F60799" w14:paraId="60E25010" w14:textId="77777777" w:rsidTr="003B4CF8">
        <w:trPr>
          <w:trHeight w:val="206"/>
        </w:trPr>
        <w:tc>
          <w:tcPr>
            <w:tcW w:w="2127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4713CD55" w14:textId="41F792B4" w:rsidR="002E3742" w:rsidRPr="005F14F4" w:rsidRDefault="002E3742" w:rsidP="002E3742">
            <w:pPr>
              <w:spacing w:after="0" w:line="240" w:lineRule="auto"/>
              <w:ind w:firstLineChars="600" w:firstLine="12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326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DB907A0" w14:textId="7C7E08AC" w:rsidR="002E3742" w:rsidRPr="005F14F4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1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3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1E66657C" w14:textId="5E5A644C" w:rsidR="002E3742" w:rsidRPr="005F14F4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37.500,00</w:t>
            </w:r>
          </w:p>
        </w:tc>
        <w:tc>
          <w:tcPr>
            <w:tcW w:w="173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59501026" w14:textId="2A8781F1" w:rsidR="002E3742" w:rsidRPr="005F14F4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>54.041,22</w:t>
            </w:r>
          </w:p>
        </w:tc>
        <w:tc>
          <w:tcPr>
            <w:tcW w:w="156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6F88744B" w14:textId="11D0BE0A" w:rsidR="002E3742" w:rsidRPr="005F14F4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 xml:space="preserve">             144,10</w:t>
            </w:r>
          </w:p>
        </w:tc>
      </w:tr>
      <w:tr w:rsidR="002E3742" w:rsidRPr="00F60799" w14:paraId="13731BA0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5266887" w14:textId="51C3EB77" w:rsidR="002E3742" w:rsidRPr="005F14F4" w:rsidRDefault="002E3742" w:rsidP="002E3742">
            <w:pPr>
              <w:spacing w:after="0" w:line="240" w:lineRule="auto"/>
              <w:ind w:firstLineChars="600" w:firstLine="12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0D84E068" w14:textId="6ABA7D45" w:rsidR="002E3742" w:rsidRPr="005F14F4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1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3DA1B5B2" w14:textId="4CC69DF6" w:rsidR="002E3742" w:rsidRPr="005F14F4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94.719,00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7FC4452D" w14:textId="2B90BEF6" w:rsidR="002E3742" w:rsidRPr="005F14F4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>52.329,14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279ED58C" w14:textId="66BFEFCA" w:rsidR="002E3742" w:rsidRPr="005F14F4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 xml:space="preserve">               55,25</w:t>
            </w:r>
          </w:p>
        </w:tc>
      </w:tr>
      <w:tr w:rsidR="002E3742" w:rsidRPr="00F60799" w14:paraId="27DF1205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4353C85A" w14:textId="642D1988" w:rsidR="002E3742" w:rsidRPr="005F14F4" w:rsidRDefault="002E3742" w:rsidP="002E3742">
            <w:pPr>
              <w:spacing w:after="0" w:line="240" w:lineRule="auto"/>
              <w:ind w:firstLineChars="600" w:firstLine="12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0039F612" w14:textId="24576B96" w:rsidR="002E3742" w:rsidRPr="005F14F4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1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4AA1CE0E" w14:textId="7AA6C4D9" w:rsidR="002E3742" w:rsidRPr="005F14F4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  1.000,00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3C6ACDCC" w14:textId="6AFAB6FC" w:rsidR="002E3742" w:rsidRPr="005F14F4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6865E3BF" w14:textId="14312758" w:rsidR="002E3742" w:rsidRPr="005F14F4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 xml:space="preserve">                 0,00</w:t>
            </w:r>
          </w:p>
        </w:tc>
      </w:tr>
      <w:tr w:rsidR="002E3742" w:rsidRPr="00F60799" w14:paraId="003C3027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1CA0737B" w14:textId="3139666D" w:rsidR="002E3742" w:rsidRPr="005F14F4" w:rsidRDefault="002E3742" w:rsidP="002E3742">
            <w:pPr>
              <w:spacing w:after="0" w:line="240" w:lineRule="auto"/>
              <w:ind w:firstLineChars="600" w:firstLine="12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27AE650" w14:textId="506A451E" w:rsidR="002E3742" w:rsidRPr="005F14F4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1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4FE2607B" w14:textId="6ADABAE8" w:rsidR="002E3742" w:rsidRPr="005F14F4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  6.000,00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</w:tcPr>
          <w:p w14:paraId="3A9C2B38" w14:textId="2F4AD6A9" w:rsidR="002E3742" w:rsidRPr="005F14F4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>165,00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1432E9B3" w14:textId="1C3601EF" w:rsidR="002E3742" w:rsidRPr="005F14F4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hr-HR" w:eastAsia="hr-HR"/>
              </w:rPr>
              <w:t xml:space="preserve">                2,75</w:t>
            </w:r>
          </w:p>
        </w:tc>
      </w:tr>
      <w:tr w:rsidR="002E3742" w:rsidRPr="00F60799" w14:paraId="260C01D9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511485" w14:textId="77777777" w:rsidR="002E3742" w:rsidRPr="00F60799" w:rsidRDefault="002E3742" w:rsidP="002E3742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51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8D0796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Pomoći EU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8D417" w14:textId="75BC669A" w:rsidR="002E3742" w:rsidRPr="00F60799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 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D64F4" w14:textId="25F8A5A8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048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369C04" w14:textId="7BC01A10" w:rsidR="002E3742" w:rsidRPr="00F60799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4F8B09F1" w14:textId="77777777" w:rsidTr="003B4CF8">
        <w:trPr>
          <w:trHeight w:val="206"/>
        </w:trPr>
        <w:tc>
          <w:tcPr>
            <w:tcW w:w="212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35AFA4BE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2E4FEEBB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4B865061" w14:textId="71C4FB8D" w:rsidR="002E3742" w:rsidRPr="00F60799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              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AC667E9" w14:textId="482012C6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1.661,64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288D4B35" w14:textId="02E90E23" w:rsidR="002E3742" w:rsidRPr="00F60799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          </w:t>
            </w:r>
          </w:p>
        </w:tc>
      </w:tr>
      <w:tr w:rsidR="002E3742" w:rsidRPr="00F60799" w14:paraId="50EBE426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24094CA7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13CE5DF0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6EF68DA9" w14:textId="6F5046E3" w:rsidR="002E3742" w:rsidRPr="00F60799" w:rsidRDefault="002E3742" w:rsidP="002E3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        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3A5858F" w14:textId="0687E218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386,60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</w:tcPr>
          <w:p w14:paraId="0001677D" w14:textId="5813696B" w:rsidR="002E3742" w:rsidRPr="00F60799" w:rsidRDefault="002E3742" w:rsidP="002E37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          </w:t>
            </w:r>
          </w:p>
        </w:tc>
      </w:tr>
      <w:tr w:rsidR="002E3742" w:rsidRPr="00F60799" w14:paraId="769BB022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9C796D" w14:textId="77777777" w:rsidR="002E3742" w:rsidRPr="00F60799" w:rsidRDefault="002E3742" w:rsidP="002E3742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AEFFE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Ostale pomoći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588E4" w14:textId="4493A5E6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14D59" w14:textId="2C0ABE31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476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3ADA" w14:textId="638E2ABD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6634431B" w14:textId="77777777" w:rsidTr="003B4CF8">
        <w:trPr>
          <w:trHeight w:val="206"/>
        </w:trPr>
        <w:tc>
          <w:tcPr>
            <w:tcW w:w="212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4DC0FA9E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7F5B5962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6E810A92" w14:textId="08F4CD9C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677F7A8C" w14:textId="3D57EC8D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208D4246" w14:textId="600A722B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7F83EA9B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7DFF4E2D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46671FB7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D38839F" w14:textId="1D612A30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C1E6A49" w14:textId="25F6D4A1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4.476,67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35E078B8" w14:textId="0BCACFD7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30348CA6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02CC2C41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6DCA7B79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BEFC434" w14:textId="339C2A23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0846B105" w14:textId="32B06032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1B01D427" w14:textId="336725A6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7A726961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6B0483C9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27409ACD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747F69C9" w14:textId="09094B1F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570A3084" w14:textId="3F3F5AD7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3CF41264" w14:textId="171C0FB9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2E3742" w:rsidRPr="00F60799" w14:paraId="731466AE" w14:textId="77777777" w:rsidTr="003B4CF8">
        <w:trPr>
          <w:trHeight w:val="206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1B364" w14:textId="77777777" w:rsidR="002E3742" w:rsidRPr="00F60799" w:rsidRDefault="002E3742" w:rsidP="002E3742">
            <w:pPr>
              <w:spacing w:after="0" w:line="240" w:lineRule="auto"/>
              <w:ind w:firstLineChars="600" w:firstLine="12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581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8BAE42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Mehanizam za oporavak i otpornost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91D40" w14:textId="77777777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40314" w14:textId="0FBDABB6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460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0695" w14:textId="2F7B4127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</w:t>
            </w:r>
          </w:p>
        </w:tc>
      </w:tr>
      <w:tr w:rsidR="002E3742" w:rsidRPr="00F60799" w14:paraId="25E60120" w14:textId="77777777" w:rsidTr="003B4CF8">
        <w:trPr>
          <w:trHeight w:val="206"/>
        </w:trPr>
        <w:tc>
          <w:tcPr>
            <w:tcW w:w="212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70B41845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  <w:hideMark/>
          </w:tcPr>
          <w:p w14:paraId="48140108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42787463" w14:textId="5273452B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000000" w:fill="FFFFFF"/>
            <w:noWrap/>
            <w:vAlign w:val="center"/>
            <w:hideMark/>
          </w:tcPr>
          <w:p w14:paraId="2215C3B2" w14:textId="4E17BE52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762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noWrap/>
            <w:vAlign w:val="center"/>
            <w:hideMark/>
          </w:tcPr>
          <w:p w14:paraId="38015350" w14:textId="02A9F3CE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</w:t>
            </w:r>
          </w:p>
        </w:tc>
      </w:tr>
      <w:tr w:rsidR="002E3742" w:rsidRPr="00F60799" w14:paraId="6713CA72" w14:textId="77777777" w:rsidTr="003B4CF8">
        <w:trPr>
          <w:trHeight w:val="379"/>
        </w:trPr>
        <w:tc>
          <w:tcPr>
            <w:tcW w:w="2127" w:type="dxa"/>
            <w:tcBorders>
              <w:top w:val="single" w:sz="4" w:space="0" w:color="D9D9D9" w:themeColor="background1" w:themeShade="D9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  <w:hideMark/>
          </w:tcPr>
          <w:p w14:paraId="03C5F308" w14:textId="77777777" w:rsidR="002E3742" w:rsidRPr="00F60799" w:rsidRDefault="002E3742" w:rsidP="002E374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  <w:hideMark/>
          </w:tcPr>
          <w:p w14:paraId="5C093B8B" w14:textId="77777777" w:rsidR="002E3742" w:rsidRPr="00F60799" w:rsidRDefault="002E3742" w:rsidP="002E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6079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30" w:type="dxa"/>
            <w:tcBorders>
              <w:top w:val="single" w:sz="4" w:space="0" w:color="D9D9D9" w:themeColor="background1" w:themeShade="D9"/>
              <w:left w:val="nil"/>
              <w:bottom w:val="single" w:sz="4" w:space="0" w:color="808080" w:themeColor="background1" w:themeShade="80"/>
              <w:right w:val="nil"/>
            </w:tcBorders>
            <w:shd w:val="clear" w:color="000000" w:fill="FFFFFF"/>
            <w:noWrap/>
            <w:vAlign w:val="center"/>
            <w:hideMark/>
          </w:tcPr>
          <w:p w14:paraId="693E21D4" w14:textId="21475A70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10</w:t>
            </w:r>
            <w:r w:rsidRPr="00F60799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30" w:type="dxa"/>
            <w:tcBorders>
              <w:top w:val="single" w:sz="4" w:space="0" w:color="D9D9D9" w:themeColor="background1" w:themeShade="D9"/>
              <w:left w:val="nil"/>
              <w:bottom w:val="single" w:sz="4" w:space="0" w:color="808080" w:themeColor="background1" w:themeShade="80"/>
              <w:right w:val="nil"/>
            </w:tcBorders>
            <w:shd w:val="clear" w:color="000000" w:fill="FFFFFF"/>
            <w:noWrap/>
            <w:vAlign w:val="center"/>
            <w:hideMark/>
          </w:tcPr>
          <w:p w14:paraId="0FA4B628" w14:textId="2A0BCC25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697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</w:t>
            </w:r>
          </w:p>
        </w:tc>
        <w:tc>
          <w:tcPr>
            <w:tcW w:w="1560" w:type="dxa"/>
            <w:tcBorders>
              <w:top w:val="single" w:sz="4" w:space="0" w:color="D9D9D9" w:themeColor="background1" w:themeShade="D9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ECE4D6" w14:textId="66A1AD9C" w:rsidR="002E3742" w:rsidRPr="00F60799" w:rsidRDefault="002E3742" w:rsidP="002E37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  <w:r w:rsidRPr="00F607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</w:t>
            </w:r>
          </w:p>
        </w:tc>
      </w:tr>
    </w:tbl>
    <w:p w14:paraId="353F46CA" w14:textId="77777777" w:rsidR="00767588" w:rsidRPr="00F60799" w:rsidRDefault="00767588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83ED340" w14:textId="77777777" w:rsidR="00F84115" w:rsidRPr="00F60799" w:rsidRDefault="00F84115" w:rsidP="008B7B92">
      <w:pPr>
        <w:spacing w:after="0" w:line="240" w:lineRule="auto"/>
        <w:jc w:val="both"/>
        <w:rPr>
          <w:lang w:val="hr-HR"/>
        </w:rPr>
      </w:pPr>
      <w:r w:rsidRPr="00F60799">
        <w:rPr>
          <w:lang w:val="hr-HR"/>
        </w:rPr>
        <w:fldChar w:fldCharType="begin"/>
      </w:r>
      <w:r w:rsidRPr="00F60799">
        <w:rPr>
          <w:lang w:val="hr-HR"/>
        </w:rPr>
        <w:instrText xml:space="preserve"> LINK Excel.Sheet.12 "Knjiga2" "II. POSEBNI DIO 08008!R4C1:R278C5" \a \f 4 \h </w:instrText>
      </w:r>
      <w:r w:rsidRPr="00F60799">
        <w:rPr>
          <w:lang w:val="hr-HR"/>
        </w:rPr>
        <w:fldChar w:fldCharType="separate"/>
      </w:r>
    </w:p>
    <w:p w14:paraId="1BEA0118" w14:textId="6A04476C" w:rsidR="00767588" w:rsidRPr="00F60799" w:rsidRDefault="00F84115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fldChar w:fldCharType="end"/>
      </w:r>
    </w:p>
    <w:p w14:paraId="4974A12E" w14:textId="77777777" w:rsidR="00767588" w:rsidRPr="00F60799" w:rsidRDefault="00767588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777A28C" w14:textId="22F8CCCB" w:rsidR="00DD5BB7" w:rsidRPr="00F60799" w:rsidRDefault="00DD5BB7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 izvora 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 Opći prihodi i primici (plaće zaposlenika i njihova materijalna prava te programsko financiranje za 202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-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rate) ostvareni su u iznosu od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890.727,08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0799">
        <w:rPr>
          <w:rFonts w:ascii="Times New Roman" w:hAnsi="Times New Roman" w:cs="Times New Roman"/>
          <w:color w:val="000000"/>
          <w:sz w:val="24"/>
          <w:szCs w:val="24"/>
          <w:lang w:val="hr-HR"/>
        </w:rPr>
        <w:t>€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indeks izvršenja u odnosu na financijski plan je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49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02FD4F77" w14:textId="77777777" w:rsidR="008B7B92" w:rsidRPr="00F60799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A3C686" w14:textId="1A07BF3D" w:rsidR="00DD5BB7" w:rsidRPr="00F60799" w:rsidRDefault="00B140BB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Rashodi</w:t>
      </w:r>
      <w:r w:rsidR="00DD5BB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izvora 31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Vlastiti prihodi, 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ostvareni su u iznosu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163</w:t>
      </w:r>
      <w:r w:rsidR="000D3826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324</w:t>
      </w:r>
      <w:r w:rsidR="000D3826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="00F84115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(plaće i materija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l</w:t>
      </w:r>
      <w:r w:rsidR="00F84115" w:rsidRPr="00F60799">
        <w:rPr>
          <w:rFonts w:ascii="Times New Roman" w:hAnsi="Times New Roman" w:cs="Times New Roman"/>
          <w:sz w:val="24"/>
          <w:szCs w:val="24"/>
          <w:lang w:val="hr-HR"/>
        </w:rPr>
        <w:t>na prava zaposlenika, materijalni i financijski rashodi, rashodi za nabavu dugotrajne imovine).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Indeks izvršenja u odnosu na financijski plan je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44</w:t>
      </w:r>
      <w:r w:rsidR="00C5724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38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51852FF" w14:textId="77777777" w:rsidR="00F84115" w:rsidRPr="00F60799" w:rsidRDefault="00F84115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210D671" w14:textId="77777777" w:rsidR="00D248DA" w:rsidRDefault="00D248DA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9F6AAA0" w14:textId="76EBED1E" w:rsidR="00D248DA" w:rsidRDefault="00D248DA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Rashodi izvora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5011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Pomoći iz državnog proračuna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ostvareni su u iznosu od 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106.535,36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 (place i materijalna prava radnika, materijalni rashodi). Indeks izvršenja u odnosu na financijski plan je 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76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52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26FC8DA6" w14:textId="77777777" w:rsidR="00D248DA" w:rsidRDefault="00D248DA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9906411" w14:textId="1E4479A3" w:rsidR="00793926" w:rsidRPr="00F60799" w:rsidRDefault="007939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 izvora 51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Pomoći EU, ostvareni su u iznosu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048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24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="00011473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(materijalni rashodi i rashodi za nabavu dugotrajne imovine)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a podmiruju se iz </w:t>
      </w:r>
      <w:proofErr w:type="spellStart"/>
      <w:r w:rsidRPr="00F60799">
        <w:rPr>
          <w:rFonts w:ascii="Times New Roman" w:hAnsi="Times New Roman" w:cs="Times New Roman"/>
          <w:sz w:val="24"/>
          <w:szCs w:val="24"/>
          <w:lang w:val="hr-HR"/>
        </w:rPr>
        <w:t>prenesih</w:t>
      </w:r>
      <w:proofErr w:type="spellEnd"/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neutrošenih sredstava iz prethodnih razdoblja.</w:t>
      </w:r>
    </w:p>
    <w:p w14:paraId="4D46022A" w14:textId="77777777" w:rsidR="008B7B92" w:rsidRPr="00F60799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A05D782" w14:textId="10BF7E63" w:rsidR="008B7B92" w:rsidRDefault="00B140BB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</w:t>
      </w:r>
      <w:r w:rsidR="00DD5BB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izvora 52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Ostale pomoći, </w:t>
      </w:r>
      <w:r w:rsidR="00C5724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ostvareni su 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u iznosu od 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476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248DA">
        <w:rPr>
          <w:rFonts w:ascii="Times New Roman" w:hAnsi="Times New Roman" w:cs="Times New Roman"/>
          <w:sz w:val="24"/>
          <w:szCs w:val="24"/>
          <w:lang w:val="hr-HR"/>
        </w:rPr>
        <w:t>67</w:t>
      </w:r>
      <w:r w:rsidR="00C5724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>€</w:t>
      </w:r>
      <w:r w:rsidR="00011473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(materijalni rashodi,)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1D605FED" w14:textId="77777777" w:rsidR="005E780C" w:rsidRPr="00F60799" w:rsidRDefault="005E780C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5767A6" w14:textId="76C4A088" w:rsidR="00DD5BB7" w:rsidRDefault="00793926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</w:t>
      </w:r>
      <w:r w:rsidR="00DD5BB7"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izvora 581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Mehanizam za oporavak i otpornost, 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ostvareni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su u iznosu od 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460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35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="003838C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(materijalni rashodi i rashodi za nabavu dugotrajne imovine)</w:t>
      </w:r>
      <w:r w:rsidR="00DD5BB7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Indeks izvršenja u odnosu na financijski plan je 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33</w:t>
      </w:r>
      <w:r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9E7F048" w14:textId="77777777" w:rsidR="00D32F8A" w:rsidRDefault="00D32F8A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B4EA7F8" w14:textId="77777777" w:rsidR="00D32F8A" w:rsidRDefault="00D32F8A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6AD7DC" w14:textId="6691F2D4" w:rsidR="00D32F8A" w:rsidRDefault="00D32F8A" w:rsidP="00D32F8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Razlika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istovrsnih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prihoda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rashoda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iskazuje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razdoblja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102.430,12 </w:t>
      </w:r>
      <w:proofErr w:type="spellStart"/>
      <w:r>
        <w:rPr>
          <w:rFonts w:ascii="Times New Roman" w:hAnsi="Times New Roman" w:cs="Times New Roman"/>
          <w:sz w:val="24"/>
          <w:szCs w:val="24"/>
        </w:rPr>
        <w:t>eura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prenesenim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prethodnih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888.422,15 </w:t>
      </w:r>
      <w:proofErr w:type="spellStart"/>
      <w:r>
        <w:rPr>
          <w:rFonts w:ascii="Times New Roman" w:hAnsi="Times New Roman" w:cs="Times New Roman"/>
          <w:sz w:val="24"/>
          <w:szCs w:val="24"/>
        </w:rPr>
        <w:t>eura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raspoloživ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narednom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990.852,27 </w:t>
      </w:r>
      <w:proofErr w:type="spellStart"/>
      <w:r>
        <w:rPr>
          <w:rFonts w:ascii="Times New Roman" w:hAnsi="Times New Roman" w:cs="Times New Roman"/>
          <w:sz w:val="24"/>
          <w:szCs w:val="24"/>
        </w:rPr>
        <w:t>eura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44433A" w14:textId="77777777" w:rsidR="00DD5BB7" w:rsidRPr="00F60799" w:rsidRDefault="00DD5BB7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B6F717" w14:textId="77777777" w:rsidR="008B7B92" w:rsidRPr="00F60799" w:rsidRDefault="008B7B9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5643E5" w14:textId="700A627E" w:rsidR="00DD5BB7" w:rsidRPr="00F60799" w:rsidRDefault="003B60FE" w:rsidP="008B7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b/>
          <w:bCs/>
          <w:sz w:val="24"/>
          <w:szCs w:val="24"/>
          <w:lang w:val="hr-HR"/>
        </w:rPr>
        <w:t>STANJE NOVČANIH SREDSTAVA</w:t>
      </w:r>
    </w:p>
    <w:p w14:paraId="6B61C635" w14:textId="2E34E7E2" w:rsidR="006A5AB4" w:rsidRPr="00F60799" w:rsidRDefault="002F1762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0799">
        <w:rPr>
          <w:rFonts w:ascii="Times New Roman" w:hAnsi="Times New Roman" w:cs="Times New Roman"/>
          <w:sz w:val="24"/>
          <w:szCs w:val="24"/>
          <w:lang w:val="hr-HR"/>
        </w:rPr>
        <w:br/>
      </w:r>
      <w:r w:rsidR="00D07F26" w:rsidRPr="00F60799">
        <w:rPr>
          <w:rFonts w:ascii="Times New Roman" w:hAnsi="Times New Roman" w:cs="Times New Roman"/>
          <w:bCs/>
          <w:sz w:val="24"/>
          <w:szCs w:val="24"/>
          <w:lang w:val="hr-HR"/>
        </w:rPr>
        <w:t>Stanje novčanih sredstava</w:t>
      </w:r>
      <w:r w:rsidR="00D07F26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0B010E" w:rsidRPr="00F60799">
        <w:rPr>
          <w:rFonts w:ascii="Times New Roman" w:hAnsi="Times New Roman" w:cs="Times New Roman"/>
          <w:sz w:val="24"/>
          <w:szCs w:val="24"/>
          <w:lang w:val="hr-HR"/>
        </w:rPr>
        <w:t>dan 1.1.202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0B010E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07F26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iznosi</w:t>
      </w:r>
      <w:r w:rsidR="006B35F9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720A1" w:rsidRPr="00F60799">
        <w:rPr>
          <w:rFonts w:ascii="Times New Roman" w:hAnsi="Times New Roman" w:cs="Times New Roman"/>
          <w:sz w:val="24"/>
          <w:szCs w:val="24"/>
          <w:lang w:val="hr-HR"/>
        </w:rPr>
        <w:t>1.0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="008720A1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259</w:t>
      </w:r>
      <w:r w:rsidR="008720A1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32</w:t>
      </w:r>
      <w:r w:rsidR="008720A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="0011789D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B35F9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a na kraju izvještajnog </w:t>
      </w:r>
      <w:r w:rsidR="004B39AC" w:rsidRPr="00F60799">
        <w:rPr>
          <w:rFonts w:ascii="Times New Roman" w:hAnsi="Times New Roman" w:cs="Times New Roman"/>
          <w:sz w:val="24"/>
          <w:szCs w:val="24"/>
          <w:lang w:val="hr-HR"/>
        </w:rPr>
        <w:t>r</w:t>
      </w:r>
      <w:r w:rsidR="006B35F9" w:rsidRPr="00F60799">
        <w:rPr>
          <w:rFonts w:ascii="Times New Roman" w:hAnsi="Times New Roman" w:cs="Times New Roman"/>
          <w:sz w:val="24"/>
          <w:szCs w:val="24"/>
          <w:lang w:val="hr-HR"/>
        </w:rPr>
        <w:t>azdoblja</w:t>
      </w:r>
      <w:r w:rsidR="008720A1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, odnosno na dan </w:t>
      </w:r>
      <w:r w:rsidR="008856E3" w:rsidRPr="00F60799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8856E3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8856E3" w:rsidRPr="00F60799">
        <w:rPr>
          <w:rFonts w:ascii="Times New Roman" w:hAnsi="Times New Roman" w:cs="Times New Roman"/>
          <w:sz w:val="24"/>
          <w:szCs w:val="24"/>
          <w:lang w:val="hr-HR"/>
        </w:rPr>
        <w:t>.202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8856E3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07F26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iznosi </w:t>
      </w:r>
      <w:r w:rsidR="00B10DAC" w:rsidRPr="00F60799">
        <w:rPr>
          <w:rFonts w:ascii="Times New Roman" w:hAnsi="Times New Roman" w:cs="Times New Roman"/>
          <w:sz w:val="24"/>
          <w:szCs w:val="24"/>
          <w:lang w:val="hr-HR"/>
        </w:rPr>
        <w:t>1.0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95</w:t>
      </w:r>
      <w:r w:rsidR="00B10DAC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843</w:t>
      </w:r>
      <w:r w:rsidR="004B39AC" w:rsidRPr="00F6079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5E780C">
        <w:rPr>
          <w:rFonts w:ascii="Times New Roman" w:hAnsi="Times New Roman" w:cs="Times New Roman"/>
          <w:sz w:val="24"/>
          <w:szCs w:val="24"/>
          <w:lang w:val="hr-HR"/>
        </w:rPr>
        <w:t>18</w:t>
      </w:r>
      <w:r w:rsidR="004B39AC" w:rsidRPr="00F60799">
        <w:rPr>
          <w:rFonts w:ascii="Times New Roman" w:hAnsi="Times New Roman" w:cs="Times New Roman"/>
          <w:sz w:val="24"/>
          <w:szCs w:val="24"/>
          <w:lang w:val="hr-HR"/>
        </w:rPr>
        <w:t xml:space="preserve"> €</w:t>
      </w:r>
      <w:r w:rsidR="008856E3" w:rsidRPr="00F6079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9A98F55" w14:textId="48EC77E3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2C0084C" w14:textId="0C0B145E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0191BF0" w14:textId="77777777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0FDBFD7" w14:textId="40740627" w:rsidR="000663FB" w:rsidRPr="00F60799" w:rsidRDefault="000663FB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41"/>
      </w:tblGrid>
      <w:tr w:rsidR="000509E3" w:rsidRPr="00F60799" w14:paraId="38A55911" w14:textId="77777777" w:rsidTr="000509E3">
        <w:tc>
          <w:tcPr>
            <w:tcW w:w="6521" w:type="dxa"/>
          </w:tcPr>
          <w:p w14:paraId="0FAF52F4" w14:textId="6BE4A470" w:rsidR="000509E3" w:rsidRPr="00F60799" w:rsidRDefault="000509E3" w:rsidP="000509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41" w:type="dxa"/>
          </w:tcPr>
          <w:p w14:paraId="540E0367" w14:textId="77777777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509E3" w:rsidRPr="00F60799" w14:paraId="5663996C" w14:textId="77777777" w:rsidTr="000509E3">
        <w:tc>
          <w:tcPr>
            <w:tcW w:w="6521" w:type="dxa"/>
          </w:tcPr>
          <w:p w14:paraId="3A56A210" w14:textId="77777777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41" w:type="dxa"/>
          </w:tcPr>
          <w:p w14:paraId="46CC0AF8" w14:textId="77777777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18CB0ED8" w14:textId="77777777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E8C7890" w14:textId="77777777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04DBC653" w14:textId="2DA1EB39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Ravnatelj</w:t>
            </w:r>
            <w:r w:rsidR="0032293C"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:</w:t>
            </w:r>
          </w:p>
          <w:p w14:paraId="28942531" w14:textId="32DC3F62" w:rsidR="000509E3" w:rsidRPr="00F60799" w:rsidRDefault="000509E3" w:rsidP="008B7B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F6079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Dr.sc. Marko Dizdar</w:t>
            </w:r>
          </w:p>
        </w:tc>
      </w:tr>
    </w:tbl>
    <w:p w14:paraId="3E1CE9D3" w14:textId="76430D74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5681820" w14:textId="05723635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99633AC" w14:textId="77777777" w:rsidR="000509E3" w:rsidRPr="00F60799" w:rsidRDefault="000509E3" w:rsidP="008B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EF3F2A" w14:textId="77777777" w:rsidR="00B96D20" w:rsidRPr="00F60799" w:rsidRDefault="00B96D20" w:rsidP="008B7B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D60E5B7" w14:textId="12EDA0DD" w:rsidR="00065270" w:rsidRPr="00F60799" w:rsidRDefault="00065270" w:rsidP="000509E3">
      <w:pPr>
        <w:ind w:left="648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sectPr w:rsidR="00065270" w:rsidRPr="00F60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61E7"/>
    <w:multiLevelType w:val="hybridMultilevel"/>
    <w:tmpl w:val="4ED807A6"/>
    <w:lvl w:ilvl="0" w:tplc="53C66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7847"/>
    <w:multiLevelType w:val="hybridMultilevel"/>
    <w:tmpl w:val="25EAE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10924"/>
    <w:multiLevelType w:val="hybridMultilevel"/>
    <w:tmpl w:val="AF88A980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7646"/>
    <w:multiLevelType w:val="hybridMultilevel"/>
    <w:tmpl w:val="4F5629AC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255F2"/>
    <w:multiLevelType w:val="hybridMultilevel"/>
    <w:tmpl w:val="DB34EFCC"/>
    <w:lvl w:ilvl="0" w:tplc="40F2D2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B73D9"/>
    <w:multiLevelType w:val="hybridMultilevel"/>
    <w:tmpl w:val="3C74ACD0"/>
    <w:lvl w:ilvl="0" w:tplc="45D8E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D7F4A"/>
    <w:multiLevelType w:val="hybridMultilevel"/>
    <w:tmpl w:val="F70299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A0"/>
    <w:rsid w:val="00011473"/>
    <w:rsid w:val="00012B08"/>
    <w:rsid w:val="00023B0A"/>
    <w:rsid w:val="000327B4"/>
    <w:rsid w:val="0003576A"/>
    <w:rsid w:val="000509E3"/>
    <w:rsid w:val="00054C52"/>
    <w:rsid w:val="00056DC6"/>
    <w:rsid w:val="00065270"/>
    <w:rsid w:val="000663FB"/>
    <w:rsid w:val="000720E1"/>
    <w:rsid w:val="000777E8"/>
    <w:rsid w:val="00091C39"/>
    <w:rsid w:val="000B010E"/>
    <w:rsid w:val="000B5178"/>
    <w:rsid w:val="000D3826"/>
    <w:rsid w:val="000D57CF"/>
    <w:rsid w:val="000F3F67"/>
    <w:rsid w:val="00114713"/>
    <w:rsid w:val="0011789D"/>
    <w:rsid w:val="001210BA"/>
    <w:rsid w:val="00124A34"/>
    <w:rsid w:val="0012559C"/>
    <w:rsid w:val="00132B4F"/>
    <w:rsid w:val="00145410"/>
    <w:rsid w:val="00145BF2"/>
    <w:rsid w:val="001526CD"/>
    <w:rsid w:val="001530E8"/>
    <w:rsid w:val="00181DCF"/>
    <w:rsid w:val="001B60C8"/>
    <w:rsid w:val="001C2724"/>
    <w:rsid w:val="001E73A8"/>
    <w:rsid w:val="00206A8D"/>
    <w:rsid w:val="002119C6"/>
    <w:rsid w:val="00234A15"/>
    <w:rsid w:val="00241863"/>
    <w:rsid w:val="00245E1D"/>
    <w:rsid w:val="0025252F"/>
    <w:rsid w:val="002943A8"/>
    <w:rsid w:val="002959F1"/>
    <w:rsid w:val="002A0E2E"/>
    <w:rsid w:val="002A31A6"/>
    <w:rsid w:val="002A5D47"/>
    <w:rsid w:val="002B5352"/>
    <w:rsid w:val="002E3742"/>
    <w:rsid w:val="002E4B81"/>
    <w:rsid w:val="002F08D9"/>
    <w:rsid w:val="002F1762"/>
    <w:rsid w:val="002F3384"/>
    <w:rsid w:val="0032293C"/>
    <w:rsid w:val="00332E83"/>
    <w:rsid w:val="003354B1"/>
    <w:rsid w:val="00374A83"/>
    <w:rsid w:val="00377265"/>
    <w:rsid w:val="00377748"/>
    <w:rsid w:val="003813A1"/>
    <w:rsid w:val="003838CC"/>
    <w:rsid w:val="003843F7"/>
    <w:rsid w:val="00391243"/>
    <w:rsid w:val="003B4CF8"/>
    <w:rsid w:val="003B60FE"/>
    <w:rsid w:val="003C479A"/>
    <w:rsid w:val="003D22B6"/>
    <w:rsid w:val="004077B5"/>
    <w:rsid w:val="00407A1E"/>
    <w:rsid w:val="00441B9F"/>
    <w:rsid w:val="0044244D"/>
    <w:rsid w:val="00451567"/>
    <w:rsid w:val="004761EE"/>
    <w:rsid w:val="00481C60"/>
    <w:rsid w:val="0048791D"/>
    <w:rsid w:val="0049105B"/>
    <w:rsid w:val="004B39AC"/>
    <w:rsid w:val="004E19F7"/>
    <w:rsid w:val="004F4DDE"/>
    <w:rsid w:val="00503CB8"/>
    <w:rsid w:val="00526831"/>
    <w:rsid w:val="0054121D"/>
    <w:rsid w:val="005467C6"/>
    <w:rsid w:val="005638E1"/>
    <w:rsid w:val="00580087"/>
    <w:rsid w:val="005907BF"/>
    <w:rsid w:val="00591BCF"/>
    <w:rsid w:val="005B1F46"/>
    <w:rsid w:val="005B5DF4"/>
    <w:rsid w:val="005C2FB8"/>
    <w:rsid w:val="005D1910"/>
    <w:rsid w:val="005D5E9A"/>
    <w:rsid w:val="005D7C06"/>
    <w:rsid w:val="005E3EA8"/>
    <w:rsid w:val="005E780C"/>
    <w:rsid w:val="005F14F4"/>
    <w:rsid w:val="0060669C"/>
    <w:rsid w:val="006142D6"/>
    <w:rsid w:val="006221A7"/>
    <w:rsid w:val="00655D02"/>
    <w:rsid w:val="00674CCD"/>
    <w:rsid w:val="006774D4"/>
    <w:rsid w:val="006A49EE"/>
    <w:rsid w:val="006A5AB4"/>
    <w:rsid w:val="006B35F9"/>
    <w:rsid w:val="006C6A2B"/>
    <w:rsid w:val="006E66F1"/>
    <w:rsid w:val="00700E82"/>
    <w:rsid w:val="0072431E"/>
    <w:rsid w:val="00726FA4"/>
    <w:rsid w:val="0073110D"/>
    <w:rsid w:val="00743480"/>
    <w:rsid w:val="00763C7A"/>
    <w:rsid w:val="00767588"/>
    <w:rsid w:val="00777F60"/>
    <w:rsid w:val="00780826"/>
    <w:rsid w:val="007862BF"/>
    <w:rsid w:val="00793926"/>
    <w:rsid w:val="007E618B"/>
    <w:rsid w:val="00816766"/>
    <w:rsid w:val="00817FA0"/>
    <w:rsid w:val="0082692C"/>
    <w:rsid w:val="008720A1"/>
    <w:rsid w:val="008856E3"/>
    <w:rsid w:val="008A13DB"/>
    <w:rsid w:val="008A4892"/>
    <w:rsid w:val="008A5919"/>
    <w:rsid w:val="008B7B92"/>
    <w:rsid w:val="008C3B45"/>
    <w:rsid w:val="008D0277"/>
    <w:rsid w:val="008D63E1"/>
    <w:rsid w:val="008E1316"/>
    <w:rsid w:val="008E57A0"/>
    <w:rsid w:val="008F585D"/>
    <w:rsid w:val="00903761"/>
    <w:rsid w:val="0091071F"/>
    <w:rsid w:val="00914AD3"/>
    <w:rsid w:val="00922DDD"/>
    <w:rsid w:val="009378BB"/>
    <w:rsid w:val="009423EC"/>
    <w:rsid w:val="00946599"/>
    <w:rsid w:val="0097166B"/>
    <w:rsid w:val="00972E89"/>
    <w:rsid w:val="00972FF9"/>
    <w:rsid w:val="009D5783"/>
    <w:rsid w:val="00A147F5"/>
    <w:rsid w:val="00A175C0"/>
    <w:rsid w:val="00A37419"/>
    <w:rsid w:val="00A52DCB"/>
    <w:rsid w:val="00A73FC7"/>
    <w:rsid w:val="00A8651D"/>
    <w:rsid w:val="00A9103F"/>
    <w:rsid w:val="00AA6E75"/>
    <w:rsid w:val="00AB05CF"/>
    <w:rsid w:val="00AB1FA6"/>
    <w:rsid w:val="00AD1F79"/>
    <w:rsid w:val="00AD7616"/>
    <w:rsid w:val="00B10DAC"/>
    <w:rsid w:val="00B140BB"/>
    <w:rsid w:val="00B1606C"/>
    <w:rsid w:val="00B208F4"/>
    <w:rsid w:val="00B43814"/>
    <w:rsid w:val="00B6408D"/>
    <w:rsid w:val="00B83382"/>
    <w:rsid w:val="00B96D20"/>
    <w:rsid w:val="00BA09CC"/>
    <w:rsid w:val="00BB21C3"/>
    <w:rsid w:val="00BC2697"/>
    <w:rsid w:val="00BD2E97"/>
    <w:rsid w:val="00BD4F96"/>
    <w:rsid w:val="00BE3356"/>
    <w:rsid w:val="00BF1E54"/>
    <w:rsid w:val="00C029F9"/>
    <w:rsid w:val="00C13C57"/>
    <w:rsid w:val="00C23E6A"/>
    <w:rsid w:val="00C34DCB"/>
    <w:rsid w:val="00C40BF9"/>
    <w:rsid w:val="00C57241"/>
    <w:rsid w:val="00C74B1D"/>
    <w:rsid w:val="00C74BCF"/>
    <w:rsid w:val="00C94123"/>
    <w:rsid w:val="00C953E6"/>
    <w:rsid w:val="00CB78FF"/>
    <w:rsid w:val="00CB7911"/>
    <w:rsid w:val="00CC128E"/>
    <w:rsid w:val="00CD236A"/>
    <w:rsid w:val="00CE2636"/>
    <w:rsid w:val="00CE6454"/>
    <w:rsid w:val="00CE71D2"/>
    <w:rsid w:val="00CF656C"/>
    <w:rsid w:val="00D07F26"/>
    <w:rsid w:val="00D248DA"/>
    <w:rsid w:val="00D326CF"/>
    <w:rsid w:val="00D32F8A"/>
    <w:rsid w:val="00D459A2"/>
    <w:rsid w:val="00D57696"/>
    <w:rsid w:val="00D652FA"/>
    <w:rsid w:val="00D845CF"/>
    <w:rsid w:val="00DA4E09"/>
    <w:rsid w:val="00DC745A"/>
    <w:rsid w:val="00DD5BB7"/>
    <w:rsid w:val="00DF591B"/>
    <w:rsid w:val="00E01474"/>
    <w:rsid w:val="00E214CF"/>
    <w:rsid w:val="00E218BD"/>
    <w:rsid w:val="00E2243E"/>
    <w:rsid w:val="00E233BE"/>
    <w:rsid w:val="00E4128E"/>
    <w:rsid w:val="00E62A15"/>
    <w:rsid w:val="00E73D96"/>
    <w:rsid w:val="00E750E8"/>
    <w:rsid w:val="00E91497"/>
    <w:rsid w:val="00E95CE9"/>
    <w:rsid w:val="00EC1AD6"/>
    <w:rsid w:val="00EC29B7"/>
    <w:rsid w:val="00ED514B"/>
    <w:rsid w:val="00ED58BE"/>
    <w:rsid w:val="00F02E79"/>
    <w:rsid w:val="00F177A1"/>
    <w:rsid w:val="00F218A8"/>
    <w:rsid w:val="00F27E38"/>
    <w:rsid w:val="00F44649"/>
    <w:rsid w:val="00F60799"/>
    <w:rsid w:val="00F66858"/>
    <w:rsid w:val="00F70308"/>
    <w:rsid w:val="00F748BA"/>
    <w:rsid w:val="00F84115"/>
    <w:rsid w:val="00F913CB"/>
    <w:rsid w:val="00F93336"/>
    <w:rsid w:val="00FA5411"/>
    <w:rsid w:val="00FD2B39"/>
    <w:rsid w:val="00FD407E"/>
    <w:rsid w:val="00FD5D31"/>
    <w:rsid w:val="00F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2C36"/>
  <w15:chartTrackingRefBased/>
  <w15:docId w15:val="{C4979022-3F5A-4854-8F11-4C49EF45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7A0"/>
    <w:pPr>
      <w:ind w:left="720"/>
      <w:contextualSpacing/>
    </w:pPr>
  </w:style>
  <w:style w:type="table" w:styleId="TableGrid">
    <w:name w:val="Table Grid"/>
    <w:basedOn w:val="TableNormal"/>
    <w:uiPriority w:val="39"/>
    <w:rsid w:val="008E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4667">
    <w:name w:val="box_474667"/>
    <w:basedOn w:val="Normal"/>
    <w:rsid w:val="008C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1381</Words>
  <Characters>7873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Mirella</cp:lastModifiedBy>
  <cp:revision>11</cp:revision>
  <dcterms:created xsi:type="dcterms:W3CDTF">2026-07-21T19:23:00Z</dcterms:created>
  <dcterms:modified xsi:type="dcterms:W3CDTF">2026-07-29T11:38:00Z</dcterms:modified>
</cp:coreProperties>
</file>